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8E" w:rsidRPr="003C7112" w:rsidRDefault="006E2CA2" w:rsidP="00C63D8E">
      <w:pPr>
        <w:rPr>
          <w:rFonts w:ascii="Broadway" w:hAnsi="Broadway" w:cs="Aharoni"/>
          <w:b/>
          <w:smallCaps/>
          <w:color w:val="1F497D" w:themeColor="text2"/>
          <w:sz w:val="72"/>
          <w:szCs w:val="72"/>
        </w:rPr>
      </w:pPr>
      <w:r w:rsidRPr="006E2CA2">
        <w:rPr>
          <w:rFonts w:ascii="Broadway" w:hAnsi="Broadway" w:cs="Aharoni"/>
          <w:b/>
          <w:smallCaps/>
          <w:noProof/>
          <w:color w:val="1F497D" w:themeColor="text2"/>
          <w:sz w:val="72"/>
          <w:szCs w:val="72"/>
        </w:rPr>
        <w:drawing>
          <wp:inline distT="0" distB="0" distL="0" distR="0">
            <wp:extent cx="1333500" cy="1047750"/>
            <wp:effectExtent l="19050" t="0" r="0" b="0"/>
            <wp:docPr id="9" name="Image 10" descr="http://www.vistaprint.fr/any/preview/viewlogo.aspx?cnf=CONTI+Culture+et+Sport&amp;icid=925&amp;csid=85&amp;fsid=13&amp;txid=0&amp;tid=1&amp;cfid=0&amp;xcf=&amp;arid=8&amp;msid=0&amp;drid=0&amp;width=140&amp;height=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istaprint.fr/any/preview/viewlogo.aspx?cnf=CONTI+Culture+et+Sport&amp;icid=925&amp;csid=85&amp;fsid=13&amp;txid=0&amp;tid=1&amp;cfid=0&amp;xcf=&amp;arid=8&amp;msid=0&amp;drid=0&amp;width=140&amp;height=1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6B35">
        <w:rPr>
          <w:rFonts w:ascii="Broadway" w:hAnsi="Broadway" w:cs="Aharoni"/>
          <w:b/>
          <w:smallCaps/>
          <w:color w:val="1F497D" w:themeColor="text2"/>
          <w:sz w:val="72"/>
          <w:szCs w:val="72"/>
        </w:rPr>
        <w:t xml:space="preserve">     </w:t>
      </w:r>
      <w:r>
        <w:rPr>
          <w:rFonts w:ascii="Broadway" w:hAnsi="Broadway" w:cs="Aharoni"/>
          <w:b/>
          <w:smallCaps/>
          <w:color w:val="1F497D" w:themeColor="text2"/>
          <w:sz w:val="72"/>
          <w:szCs w:val="72"/>
        </w:rPr>
        <w:t xml:space="preserve">    </w:t>
      </w:r>
      <w:r w:rsidR="003C7112" w:rsidRPr="003C7112">
        <w:rPr>
          <w:rFonts w:ascii="Broadway" w:hAnsi="Broadway" w:cs="Aharoni"/>
          <w:b/>
          <w:smallCaps/>
          <w:noProof/>
          <w:color w:val="1F497D" w:themeColor="text2"/>
          <w:sz w:val="72"/>
          <w:szCs w:val="72"/>
        </w:rPr>
        <w:drawing>
          <wp:inline distT="0" distB="0" distL="0" distR="0">
            <wp:extent cx="972145" cy="857250"/>
            <wp:effectExtent l="19050" t="0" r="0" b="0"/>
            <wp:docPr id="17" name="Image 7" descr="https://upload.wikimedia.org/wikipedia/fr/thumb/b/b7/Logo_R%C3%A9gion_Occitanie.png/200px-Logo_R%C3%A9gion_Occit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fr/thumb/b/b7/Logo_R%C3%A9gion_Occitanie.png/200px-Logo_R%C3%A9gion_Occitan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4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 w:cs="Aharoni"/>
          <w:b/>
          <w:smallCaps/>
          <w:color w:val="1F497D" w:themeColor="text2"/>
          <w:sz w:val="72"/>
          <w:szCs w:val="72"/>
        </w:rPr>
        <w:t xml:space="preserve">      </w:t>
      </w:r>
      <w:r w:rsidR="003C7112" w:rsidRPr="003C7112">
        <w:rPr>
          <w:rFonts w:ascii="Broadway" w:hAnsi="Broadway" w:cs="Aharoni"/>
          <w:b/>
          <w:smallCaps/>
          <w:noProof/>
          <w:color w:val="1F497D" w:themeColor="text2"/>
          <w:sz w:val="72"/>
          <w:szCs w:val="72"/>
        </w:rPr>
        <w:drawing>
          <wp:inline distT="0" distB="0" distL="0" distR="0">
            <wp:extent cx="1343025" cy="752475"/>
            <wp:effectExtent l="19050" t="0" r="9525" b="0"/>
            <wp:docPr id="24" name="Image 1" descr="Logo_CD34_horizontal_CMJN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D34_horizontal_CMJN-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 w:cs="Aharoni"/>
          <w:b/>
          <w:smallCaps/>
          <w:color w:val="1F497D" w:themeColor="text2"/>
          <w:sz w:val="72"/>
          <w:szCs w:val="72"/>
        </w:rPr>
        <w:t xml:space="preserve">    </w:t>
      </w:r>
      <w:r w:rsidR="003C7112" w:rsidRPr="003C7112">
        <w:rPr>
          <w:rFonts w:ascii="Broadway" w:hAnsi="Broadway" w:cs="Aharoni"/>
          <w:b/>
          <w:smallCaps/>
          <w:noProof/>
          <w:color w:val="1F497D" w:themeColor="text2"/>
          <w:sz w:val="72"/>
          <w:szCs w:val="72"/>
        </w:rPr>
        <w:drawing>
          <wp:inline distT="0" distB="0" distL="0" distR="0">
            <wp:extent cx="1009650" cy="1285875"/>
            <wp:effectExtent l="0" t="0" r="0" b="0"/>
            <wp:docPr id="18" name="Image 13" descr="http://www.ville-pezenas.fr/wp-content/themes/pezenas/images/home_part_v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ville-pezenas.fr/wp-content/themes/pezenas/images/home_part_vill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 w:cs="Aharoni"/>
          <w:b/>
          <w:smallCaps/>
          <w:color w:val="1F497D" w:themeColor="text2"/>
          <w:sz w:val="72"/>
          <w:szCs w:val="72"/>
        </w:rPr>
        <w:t xml:space="preserve">          </w:t>
      </w:r>
      <w:r w:rsidR="00A16B35">
        <w:rPr>
          <w:rFonts w:ascii="Broadway" w:hAnsi="Broadway" w:cs="Aharoni"/>
          <w:b/>
          <w:smallCaps/>
          <w:color w:val="1F497D" w:themeColor="text2"/>
          <w:sz w:val="72"/>
          <w:szCs w:val="72"/>
        </w:rPr>
        <w:t xml:space="preserve">    </w:t>
      </w:r>
      <w:proofErr w:type="spellStart"/>
      <w:r w:rsidR="00C63D8E" w:rsidRPr="00F846F6">
        <w:rPr>
          <w:b/>
          <w:smallCaps/>
          <w:sz w:val="16"/>
          <w:szCs w:val="16"/>
        </w:rPr>
        <w:t>re</w:t>
      </w:r>
      <w:r w:rsidR="00F846F6">
        <w:rPr>
          <w:b/>
          <w:smallCaps/>
          <w:sz w:val="16"/>
          <w:szCs w:val="16"/>
        </w:rPr>
        <w:t>sé</w:t>
      </w:r>
      <w:r>
        <w:rPr>
          <w:b/>
          <w:smallCaps/>
          <w:sz w:val="16"/>
          <w:szCs w:val="16"/>
        </w:rPr>
        <w:t>au</w:t>
      </w:r>
      <w:proofErr w:type="spellEnd"/>
      <w:r>
        <w:rPr>
          <w:b/>
          <w:smallCaps/>
          <w:sz w:val="16"/>
          <w:szCs w:val="16"/>
        </w:rPr>
        <w:t xml:space="preserve"> </w:t>
      </w:r>
      <w:r w:rsidR="006B768E" w:rsidRPr="00F846F6">
        <w:rPr>
          <w:b/>
          <w:smallCaps/>
          <w:sz w:val="16"/>
          <w:szCs w:val="16"/>
        </w:rPr>
        <w:t>de solidarité Internationale</w:t>
      </w:r>
    </w:p>
    <w:p w:rsidR="00A17B90" w:rsidRDefault="00C63D8E" w:rsidP="00A17B90">
      <w:pPr>
        <w:jc w:val="both"/>
        <w:rPr>
          <w:rFonts w:cs="Tahoma"/>
          <w:b/>
          <w:sz w:val="16"/>
          <w:szCs w:val="16"/>
        </w:rPr>
      </w:pPr>
      <w:r w:rsidRPr="00F846F6">
        <w:rPr>
          <w:rFonts w:cs="Tahoma"/>
          <w:b/>
          <w:sz w:val="16"/>
          <w:szCs w:val="16"/>
        </w:rPr>
        <w:t>DIRECTION: DANIEL BEDO</w:t>
      </w:r>
      <w:r w:rsidR="00F65951">
        <w:rPr>
          <w:rFonts w:cs="Tahoma"/>
          <w:b/>
          <w:sz w:val="16"/>
          <w:szCs w:val="16"/>
        </w:rPr>
        <w:t>S</w:t>
      </w:r>
    </w:p>
    <w:p w:rsidR="00F65951" w:rsidRDefault="00F65951" w:rsidP="00A17B90">
      <w:pPr>
        <w:jc w:val="both"/>
        <w:rPr>
          <w:rFonts w:cs="Tahoma"/>
          <w:b/>
          <w:sz w:val="16"/>
          <w:szCs w:val="16"/>
        </w:rPr>
      </w:pPr>
    </w:p>
    <w:p w:rsidR="00246AEC" w:rsidRDefault="00246AEC" w:rsidP="00A17B90">
      <w:pPr>
        <w:jc w:val="both"/>
        <w:rPr>
          <w:rFonts w:cs="Tahoma"/>
          <w:sz w:val="28"/>
          <w:szCs w:val="28"/>
        </w:rPr>
      </w:pPr>
    </w:p>
    <w:p w:rsidR="00246AEC" w:rsidRDefault="00246AEC" w:rsidP="00A17B90">
      <w:pPr>
        <w:jc w:val="both"/>
        <w:rPr>
          <w:rFonts w:cs="Tahoma"/>
          <w:sz w:val="28"/>
          <w:szCs w:val="28"/>
        </w:rPr>
      </w:pPr>
    </w:p>
    <w:p w:rsidR="00C64035" w:rsidRDefault="00C64035" w:rsidP="00A17B90">
      <w:pPr>
        <w:jc w:val="both"/>
        <w:rPr>
          <w:rFonts w:cs="Tahoma"/>
          <w:sz w:val="28"/>
          <w:szCs w:val="28"/>
        </w:rPr>
      </w:pPr>
    </w:p>
    <w:p w:rsidR="00C64035" w:rsidRDefault="00C64035" w:rsidP="00A17B90">
      <w:pPr>
        <w:jc w:val="both"/>
        <w:rPr>
          <w:rFonts w:cs="Tahoma"/>
          <w:sz w:val="28"/>
          <w:szCs w:val="28"/>
        </w:rPr>
      </w:pPr>
    </w:p>
    <w:p w:rsidR="00C64035" w:rsidRPr="00C64035" w:rsidRDefault="00C64035" w:rsidP="00A17B90">
      <w:pPr>
        <w:jc w:val="both"/>
        <w:rPr>
          <w:rFonts w:cs="Tahoma"/>
          <w:b/>
          <w:sz w:val="32"/>
          <w:szCs w:val="32"/>
        </w:rPr>
      </w:pPr>
    </w:p>
    <w:p w:rsidR="00246AEC" w:rsidRPr="00C64035" w:rsidRDefault="00E45A98" w:rsidP="009A2CC5">
      <w:pPr>
        <w:jc w:val="center"/>
        <w:rPr>
          <w:rFonts w:cs="Tahoma"/>
          <w:b/>
          <w:sz w:val="32"/>
          <w:szCs w:val="32"/>
        </w:rPr>
      </w:pPr>
      <w:r w:rsidRPr="00C64035">
        <w:rPr>
          <w:rFonts w:cs="Tahoma"/>
          <w:b/>
          <w:sz w:val="32"/>
          <w:szCs w:val="32"/>
        </w:rPr>
        <w:t>COMMUNIQUE DE PRESSE</w:t>
      </w:r>
    </w:p>
    <w:p w:rsidR="009A2CC5" w:rsidRPr="00C64035" w:rsidRDefault="00F211BE" w:rsidP="009A2CC5">
      <w:pPr>
        <w:jc w:val="center"/>
        <w:rPr>
          <w:rFonts w:cs="Tahoma"/>
          <w:b/>
          <w:sz w:val="32"/>
          <w:szCs w:val="32"/>
        </w:rPr>
      </w:pPr>
      <w:r w:rsidRPr="00C64035">
        <w:rPr>
          <w:rFonts w:cs="Tahoma"/>
          <w:b/>
          <w:sz w:val="32"/>
          <w:szCs w:val="32"/>
        </w:rPr>
        <w:t>EVENEMENT JANVIER 2018</w:t>
      </w:r>
    </w:p>
    <w:p w:rsidR="00F211BE" w:rsidRPr="00C64035" w:rsidRDefault="00F211BE" w:rsidP="009A2CC5">
      <w:pPr>
        <w:jc w:val="center"/>
        <w:rPr>
          <w:rFonts w:cs="Tahoma"/>
          <w:b/>
          <w:sz w:val="32"/>
          <w:szCs w:val="32"/>
        </w:rPr>
      </w:pPr>
      <w:r w:rsidRPr="00C64035">
        <w:rPr>
          <w:rFonts w:cs="Tahoma"/>
          <w:b/>
          <w:sz w:val="32"/>
          <w:szCs w:val="32"/>
        </w:rPr>
        <w:t>« PEINDRE ICI »</w:t>
      </w:r>
    </w:p>
    <w:p w:rsidR="00C64035" w:rsidRDefault="00C64035" w:rsidP="009A2CC5">
      <w:pPr>
        <w:jc w:val="center"/>
        <w:rPr>
          <w:rFonts w:cs="Tahoma"/>
          <w:sz w:val="28"/>
          <w:szCs w:val="28"/>
        </w:rPr>
      </w:pPr>
    </w:p>
    <w:p w:rsidR="00C64035" w:rsidRDefault="00C64035" w:rsidP="009A2CC5">
      <w:pPr>
        <w:jc w:val="center"/>
        <w:rPr>
          <w:rFonts w:cs="Tahoma"/>
          <w:sz w:val="28"/>
          <w:szCs w:val="28"/>
        </w:rPr>
      </w:pPr>
    </w:p>
    <w:p w:rsidR="00C64035" w:rsidRDefault="00C64035" w:rsidP="009A2CC5">
      <w:pPr>
        <w:jc w:val="center"/>
        <w:rPr>
          <w:rFonts w:cs="Tahoma"/>
          <w:sz w:val="28"/>
          <w:szCs w:val="28"/>
        </w:rPr>
      </w:pPr>
    </w:p>
    <w:p w:rsidR="00C64035" w:rsidRDefault="00C64035" w:rsidP="00C64035">
      <w:pPr>
        <w:rPr>
          <w:rFonts w:cs="Tahoma"/>
          <w:sz w:val="28"/>
          <w:szCs w:val="28"/>
        </w:rPr>
      </w:pPr>
    </w:p>
    <w:p w:rsidR="00C64035" w:rsidRDefault="00C64035" w:rsidP="009A2CC5">
      <w:pPr>
        <w:jc w:val="center"/>
        <w:rPr>
          <w:rFonts w:cs="Tahoma"/>
          <w:sz w:val="28"/>
          <w:szCs w:val="28"/>
        </w:rPr>
      </w:pPr>
    </w:p>
    <w:p w:rsidR="00E45A98" w:rsidRDefault="00E45A98" w:rsidP="00E45A98">
      <w:pPr>
        <w:rPr>
          <w:rFonts w:cs="Tahoma"/>
          <w:sz w:val="28"/>
          <w:szCs w:val="28"/>
        </w:rPr>
      </w:pPr>
    </w:p>
    <w:p w:rsidR="00C64035" w:rsidRDefault="00E45A98" w:rsidP="00E45A98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CONTI Association d’aide à la scolarisation d’enfant très pauvre </w:t>
      </w:r>
      <w:r w:rsidR="00285977">
        <w:rPr>
          <w:rFonts w:cs="Tahoma"/>
          <w:sz w:val="28"/>
          <w:szCs w:val="28"/>
        </w:rPr>
        <w:t>à Madagascar, organise à leur profit, une exposition de peinture</w:t>
      </w:r>
      <w:r w:rsidR="00F211BE">
        <w:rPr>
          <w:rFonts w:cs="Tahoma"/>
          <w:sz w:val="28"/>
          <w:szCs w:val="28"/>
        </w:rPr>
        <w:t xml:space="preserve"> </w:t>
      </w:r>
      <w:r w:rsidR="00F211BE" w:rsidRPr="00C64035">
        <w:rPr>
          <w:rFonts w:cs="Tahoma"/>
          <w:b/>
          <w:sz w:val="28"/>
          <w:szCs w:val="28"/>
        </w:rPr>
        <w:t>« Peindre ici »</w:t>
      </w:r>
      <w:r w:rsidR="00285977">
        <w:rPr>
          <w:rFonts w:cs="Tahoma"/>
          <w:sz w:val="28"/>
          <w:szCs w:val="28"/>
        </w:rPr>
        <w:t xml:space="preserve"> à Pézenas  du </w:t>
      </w:r>
      <w:r w:rsidR="00285977" w:rsidRPr="00C64035">
        <w:rPr>
          <w:rFonts w:cs="Tahoma"/>
          <w:b/>
          <w:sz w:val="28"/>
          <w:szCs w:val="28"/>
        </w:rPr>
        <w:t>10 Janvier au 29 Janvier 2019</w:t>
      </w:r>
      <w:r w:rsidR="00285977">
        <w:rPr>
          <w:rFonts w:cs="Tahoma"/>
          <w:sz w:val="28"/>
          <w:szCs w:val="28"/>
        </w:rPr>
        <w:t xml:space="preserve">  à l’Hôtel  des Barons de Lacoste. </w:t>
      </w:r>
    </w:p>
    <w:p w:rsidR="00C64035" w:rsidRDefault="00285977" w:rsidP="00E45A98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Cette exposition réunira trois peintres « d’ici » qui partagent avec nous cette solidarité avec les enfants de « là-bas ».</w:t>
      </w:r>
    </w:p>
    <w:p w:rsidR="00E45A98" w:rsidRDefault="00285977" w:rsidP="00E45A98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</w:t>
      </w:r>
      <w:r w:rsidR="00C64035">
        <w:rPr>
          <w:rFonts w:cs="Tahoma"/>
          <w:sz w:val="28"/>
          <w:szCs w:val="28"/>
        </w:rPr>
        <w:t xml:space="preserve">Ces artistes </w:t>
      </w:r>
      <w:r>
        <w:rPr>
          <w:rFonts w:cs="Tahoma"/>
          <w:sz w:val="28"/>
          <w:szCs w:val="28"/>
        </w:rPr>
        <w:t>ont en commun ce goût des voyages</w:t>
      </w:r>
      <w:r w:rsidR="00C64035">
        <w:rPr>
          <w:rFonts w:cs="Tahoma"/>
          <w:sz w:val="28"/>
          <w:szCs w:val="28"/>
        </w:rPr>
        <w:t>,</w:t>
      </w:r>
      <w:r>
        <w:rPr>
          <w:rFonts w:cs="Tahoma"/>
          <w:sz w:val="28"/>
          <w:szCs w:val="28"/>
        </w:rPr>
        <w:t xml:space="preserve"> et pour deux d’</w:t>
      </w:r>
      <w:r w:rsidR="00C64035">
        <w:rPr>
          <w:rFonts w:cs="Tahoma"/>
          <w:sz w:val="28"/>
          <w:szCs w:val="28"/>
        </w:rPr>
        <w:t xml:space="preserve">entre eux </w:t>
      </w:r>
      <w:r>
        <w:rPr>
          <w:rFonts w:cs="Tahoma"/>
          <w:sz w:val="28"/>
          <w:szCs w:val="28"/>
        </w:rPr>
        <w:t xml:space="preserve"> un long séjour à l’étranger. Ici à Pézenas, </w:t>
      </w:r>
      <w:r w:rsidR="00A06008">
        <w:rPr>
          <w:rFonts w:cs="Tahoma"/>
          <w:sz w:val="28"/>
          <w:szCs w:val="28"/>
        </w:rPr>
        <w:t>à Paulhan ou proche des Cévennes, ils expriment leur humanité, par ce mélange de couleurs, d’abstrait ou de réel. Un beau cadeau qu’ils nous font de réunir leur imaginaire autour de « Conti » à qui ils vont permettre  de  poursuivre notre action sur la grande Ile : prise en charge des frais de scolarité, la cantine, les soins, les transports scolaires. Une touche d’espoir pour eux</w:t>
      </w:r>
      <w:r w:rsidR="00C64035">
        <w:rPr>
          <w:rFonts w:cs="Tahoma"/>
          <w:sz w:val="28"/>
          <w:szCs w:val="28"/>
        </w:rPr>
        <w:t> …</w:t>
      </w:r>
    </w:p>
    <w:p w:rsidR="00C64035" w:rsidRDefault="00C64035" w:rsidP="00E45A98">
      <w:pPr>
        <w:rPr>
          <w:rFonts w:cs="Tahoma"/>
          <w:sz w:val="28"/>
          <w:szCs w:val="28"/>
        </w:rPr>
      </w:pPr>
    </w:p>
    <w:p w:rsidR="00C64035" w:rsidRDefault="00A06008" w:rsidP="00E45A98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Merci à Anne Guillon, Paule </w:t>
      </w:r>
      <w:proofErr w:type="spellStart"/>
      <w:r>
        <w:rPr>
          <w:rFonts w:cs="Tahoma"/>
          <w:sz w:val="28"/>
          <w:szCs w:val="28"/>
        </w:rPr>
        <w:t>Belot</w:t>
      </w:r>
      <w:proofErr w:type="spellEnd"/>
      <w:r>
        <w:rPr>
          <w:rFonts w:cs="Tahoma"/>
          <w:sz w:val="28"/>
          <w:szCs w:val="28"/>
        </w:rPr>
        <w:t xml:space="preserve"> et Bastien </w:t>
      </w:r>
      <w:proofErr w:type="spellStart"/>
      <w:r>
        <w:rPr>
          <w:rFonts w:cs="Tahoma"/>
          <w:sz w:val="28"/>
          <w:szCs w:val="28"/>
        </w:rPr>
        <w:t>Cuvillers</w:t>
      </w:r>
      <w:proofErr w:type="spellEnd"/>
      <w:r>
        <w:rPr>
          <w:rFonts w:cs="Tahoma"/>
          <w:sz w:val="28"/>
          <w:szCs w:val="28"/>
        </w:rPr>
        <w:t>.</w:t>
      </w:r>
    </w:p>
    <w:p w:rsidR="00C64035" w:rsidRDefault="00C64035" w:rsidP="00E45A98">
      <w:pPr>
        <w:rPr>
          <w:rFonts w:cs="Tahoma"/>
          <w:sz w:val="28"/>
          <w:szCs w:val="28"/>
        </w:rPr>
      </w:pPr>
    </w:p>
    <w:p w:rsidR="00A06008" w:rsidRDefault="00A06008" w:rsidP="00E45A98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A</w:t>
      </w:r>
      <w:r w:rsidR="00C64035">
        <w:rPr>
          <w:rFonts w:cs="Tahoma"/>
          <w:sz w:val="28"/>
          <w:szCs w:val="28"/>
        </w:rPr>
        <w:t xml:space="preserve"> découvrir tous les jours de 11H à 18H, sauf  le Lundi.</w:t>
      </w:r>
    </w:p>
    <w:p w:rsidR="00C64035" w:rsidRDefault="00C64035" w:rsidP="00E45A98">
      <w:pPr>
        <w:rPr>
          <w:rFonts w:cs="Tahoma"/>
          <w:sz w:val="28"/>
          <w:szCs w:val="28"/>
        </w:rPr>
      </w:pPr>
    </w:p>
    <w:p w:rsidR="00C64035" w:rsidRDefault="00C64035" w:rsidP="00E45A98">
      <w:pPr>
        <w:rPr>
          <w:rFonts w:cs="Tahoma"/>
          <w:sz w:val="28"/>
          <w:szCs w:val="28"/>
        </w:rPr>
      </w:pPr>
    </w:p>
    <w:p w:rsidR="00C64035" w:rsidRDefault="00C64035" w:rsidP="00E45A98">
      <w:pPr>
        <w:rPr>
          <w:rFonts w:cs="Tahoma"/>
          <w:sz w:val="28"/>
          <w:szCs w:val="28"/>
        </w:rPr>
      </w:pPr>
    </w:p>
    <w:p w:rsidR="00C64035" w:rsidRDefault="00C64035" w:rsidP="00E45A98">
      <w:pPr>
        <w:rPr>
          <w:rFonts w:cs="Tahoma"/>
          <w:sz w:val="28"/>
          <w:szCs w:val="28"/>
        </w:rPr>
      </w:pPr>
    </w:p>
    <w:p w:rsidR="00C64035" w:rsidRDefault="00C64035" w:rsidP="00E45A98">
      <w:pPr>
        <w:rPr>
          <w:rFonts w:cs="Tahoma"/>
          <w:sz w:val="28"/>
          <w:szCs w:val="28"/>
        </w:rPr>
      </w:pPr>
    </w:p>
    <w:p w:rsidR="00C64035" w:rsidRDefault="00C64035" w:rsidP="00E45A98">
      <w:pPr>
        <w:rPr>
          <w:rFonts w:cs="Tahoma"/>
          <w:sz w:val="28"/>
          <w:szCs w:val="28"/>
        </w:rPr>
      </w:pPr>
    </w:p>
    <w:p w:rsidR="00C64035" w:rsidRDefault="00C64035" w:rsidP="00E45A98">
      <w:pPr>
        <w:rPr>
          <w:rFonts w:cs="Tahoma"/>
          <w:sz w:val="28"/>
          <w:szCs w:val="28"/>
        </w:rPr>
      </w:pPr>
    </w:p>
    <w:p w:rsidR="009A2CC5" w:rsidRDefault="009A2CC5" w:rsidP="00E45A98">
      <w:pPr>
        <w:rPr>
          <w:rFonts w:cs="Tahoma"/>
          <w:sz w:val="28"/>
          <w:szCs w:val="28"/>
        </w:rPr>
      </w:pPr>
    </w:p>
    <w:p w:rsidR="00684CC7" w:rsidRPr="00C64035" w:rsidRDefault="00684CC7" w:rsidP="00E45A98">
      <w:pPr>
        <w:rPr>
          <w:rFonts w:cs="Tahoma"/>
          <w:b/>
          <w:sz w:val="28"/>
          <w:szCs w:val="28"/>
        </w:rPr>
      </w:pPr>
      <w:r w:rsidRPr="00C64035">
        <w:rPr>
          <w:rFonts w:cs="Tahoma"/>
          <w:b/>
          <w:sz w:val="28"/>
          <w:szCs w:val="28"/>
        </w:rPr>
        <w:t>Présentation des artistes peintres</w:t>
      </w:r>
    </w:p>
    <w:p w:rsidR="00684CC7" w:rsidRDefault="00684CC7" w:rsidP="00E45A98">
      <w:pPr>
        <w:rPr>
          <w:rFonts w:cs="Tahoma"/>
          <w:sz w:val="28"/>
          <w:szCs w:val="28"/>
        </w:rPr>
      </w:pPr>
    </w:p>
    <w:p w:rsidR="009A2CC5" w:rsidRDefault="009A2CC5" w:rsidP="009A2CC5">
      <w:pPr>
        <w:numPr>
          <w:ilvl w:val="0"/>
          <w:numId w:val="7"/>
        </w:numPr>
        <w:rPr>
          <w:rFonts w:cs="Tahoma"/>
          <w:sz w:val="28"/>
          <w:szCs w:val="28"/>
        </w:rPr>
      </w:pPr>
      <w:r w:rsidRPr="00C64035">
        <w:rPr>
          <w:rFonts w:cs="Tahoma"/>
          <w:b/>
          <w:sz w:val="28"/>
          <w:szCs w:val="28"/>
        </w:rPr>
        <w:t>Anne Guillon</w:t>
      </w:r>
      <w:r>
        <w:rPr>
          <w:rFonts w:cs="Tahoma"/>
          <w:sz w:val="28"/>
          <w:szCs w:val="28"/>
        </w:rPr>
        <w:t> : qui au fil des jours s’invente un langage intime, libre, qui parle de la fragilité de l’être et des choses  qui l’entourent. Son imaginaire vécu est progressivement venu à la rencontre de la vie ordinaire entre abstrait et figuratif. Voyageuse infatigable, elle abandonne la banque et l’assurance pour se consacrer à Pézenas à la peinture. Bel itinéraire que celui de cette femme  dont les œuvres sont celle de l’âme humaine</w:t>
      </w:r>
      <w:r w:rsidR="00F211BE">
        <w:rPr>
          <w:rFonts w:cs="Tahoma"/>
          <w:sz w:val="28"/>
          <w:szCs w:val="28"/>
        </w:rPr>
        <w:t>. Anne Guillon, une peintre d’ici qui compte parmi les meilleurs artistes en France (voir site de Anne Guillon</w:t>
      </w:r>
      <w:r w:rsidR="00C64035">
        <w:rPr>
          <w:rFonts w:cs="Tahoma"/>
          <w:sz w:val="28"/>
          <w:szCs w:val="28"/>
        </w:rPr>
        <w:t>)</w:t>
      </w:r>
    </w:p>
    <w:p w:rsidR="00C64035" w:rsidRDefault="00C64035" w:rsidP="00C64035">
      <w:pPr>
        <w:ind w:left="720"/>
        <w:rPr>
          <w:rFonts w:cs="Tahoma"/>
          <w:sz w:val="28"/>
          <w:szCs w:val="28"/>
        </w:rPr>
      </w:pPr>
    </w:p>
    <w:p w:rsidR="00C64035" w:rsidRDefault="00C64035" w:rsidP="00C64035">
      <w:pPr>
        <w:ind w:left="720"/>
        <w:rPr>
          <w:rFonts w:cs="Tahoma"/>
          <w:sz w:val="28"/>
          <w:szCs w:val="28"/>
        </w:rPr>
      </w:pPr>
    </w:p>
    <w:p w:rsidR="00E15EEA" w:rsidRDefault="00E15EEA" w:rsidP="00E15EEA">
      <w:pPr>
        <w:ind w:left="720"/>
        <w:rPr>
          <w:rFonts w:cs="Tahoma"/>
          <w:sz w:val="28"/>
          <w:szCs w:val="28"/>
        </w:rPr>
      </w:pPr>
    </w:p>
    <w:p w:rsidR="00F211BE" w:rsidRDefault="00F211BE" w:rsidP="009A2CC5">
      <w:pPr>
        <w:numPr>
          <w:ilvl w:val="0"/>
          <w:numId w:val="7"/>
        </w:numPr>
        <w:rPr>
          <w:rFonts w:cs="Tahoma"/>
          <w:sz w:val="28"/>
          <w:szCs w:val="28"/>
        </w:rPr>
      </w:pPr>
      <w:r w:rsidRPr="00C64035">
        <w:rPr>
          <w:rFonts w:cs="Tahoma"/>
          <w:b/>
          <w:sz w:val="28"/>
          <w:szCs w:val="28"/>
        </w:rPr>
        <w:t xml:space="preserve">Paule </w:t>
      </w:r>
      <w:proofErr w:type="spellStart"/>
      <w:r w:rsidRPr="00C64035">
        <w:rPr>
          <w:rFonts w:cs="Tahoma"/>
          <w:b/>
          <w:sz w:val="28"/>
          <w:szCs w:val="28"/>
        </w:rPr>
        <w:t>Belot</w:t>
      </w:r>
      <w:proofErr w:type="spellEnd"/>
      <w:r>
        <w:rPr>
          <w:rFonts w:cs="Tahoma"/>
          <w:sz w:val="28"/>
          <w:szCs w:val="28"/>
        </w:rPr>
        <w:t>: ancienne professeur de mathématique, découvre très tôt l</w:t>
      </w:r>
      <w:r w:rsidR="004445DE">
        <w:rPr>
          <w:rFonts w:cs="Tahoma"/>
          <w:sz w:val="28"/>
          <w:szCs w:val="28"/>
        </w:rPr>
        <w:t>a peinture, en même temps que l’</w:t>
      </w:r>
      <w:r>
        <w:rPr>
          <w:rFonts w:cs="Tahoma"/>
          <w:sz w:val="28"/>
          <w:szCs w:val="28"/>
        </w:rPr>
        <w:t xml:space="preserve">art </w:t>
      </w:r>
      <w:r w:rsidR="004445DE">
        <w:rPr>
          <w:rFonts w:cs="Tahoma"/>
          <w:sz w:val="28"/>
          <w:szCs w:val="28"/>
        </w:rPr>
        <w:t>équestre et l’amour des chevaux. Ses œuvres hautes en couleur et d’abord très structuré</w:t>
      </w:r>
      <w:r w:rsidR="00C64035">
        <w:rPr>
          <w:rFonts w:cs="Tahoma"/>
          <w:sz w:val="28"/>
          <w:szCs w:val="28"/>
        </w:rPr>
        <w:t>s ne manqueront</w:t>
      </w:r>
      <w:r w:rsidR="004445DE">
        <w:rPr>
          <w:rFonts w:cs="Tahoma"/>
          <w:sz w:val="28"/>
          <w:szCs w:val="28"/>
        </w:rPr>
        <w:t xml:space="preserve">  pas d’exploser au début des anné</w:t>
      </w:r>
      <w:r w:rsidR="00C64035">
        <w:rPr>
          <w:rFonts w:cs="Tahoma"/>
          <w:sz w:val="28"/>
          <w:szCs w:val="28"/>
        </w:rPr>
        <w:t>es 90. Son univers es</w:t>
      </w:r>
      <w:r w:rsidR="00F43A90">
        <w:rPr>
          <w:rFonts w:cs="Tahoma"/>
          <w:sz w:val="28"/>
          <w:szCs w:val="28"/>
        </w:rPr>
        <w:t>t</w:t>
      </w:r>
      <w:r w:rsidR="004445DE">
        <w:rPr>
          <w:rFonts w:cs="Tahoma"/>
          <w:sz w:val="28"/>
          <w:szCs w:val="28"/>
        </w:rPr>
        <w:t xml:space="preserve"> celui de ses personnages</w:t>
      </w:r>
      <w:r w:rsidR="00F43A90">
        <w:rPr>
          <w:rFonts w:cs="Tahoma"/>
          <w:sz w:val="28"/>
          <w:szCs w:val="28"/>
        </w:rPr>
        <w:t xml:space="preserve">, </w:t>
      </w:r>
      <w:r w:rsidR="004445DE">
        <w:rPr>
          <w:rFonts w:cs="Tahoma"/>
          <w:sz w:val="28"/>
          <w:szCs w:val="28"/>
        </w:rPr>
        <w:t>don</w:t>
      </w:r>
      <w:r w:rsidR="00113944">
        <w:rPr>
          <w:rFonts w:cs="Tahoma"/>
          <w:sz w:val="28"/>
          <w:szCs w:val="28"/>
        </w:rPr>
        <w:t>t les yeux semblent nous parler.  Elle participe à de nombreux projets artistiques dans notre région avec un s</w:t>
      </w:r>
      <w:r w:rsidR="00684CC7">
        <w:rPr>
          <w:rFonts w:cs="Tahoma"/>
          <w:sz w:val="28"/>
          <w:szCs w:val="28"/>
        </w:rPr>
        <w:t>ubtil</w:t>
      </w:r>
      <w:r w:rsidR="00F43A90">
        <w:rPr>
          <w:rFonts w:cs="Tahoma"/>
          <w:sz w:val="28"/>
          <w:szCs w:val="28"/>
        </w:rPr>
        <w:t xml:space="preserve"> mélange  de visages,</w:t>
      </w:r>
      <w:r w:rsidR="00684CC7">
        <w:rPr>
          <w:rFonts w:cs="Tahoma"/>
          <w:sz w:val="28"/>
          <w:szCs w:val="28"/>
        </w:rPr>
        <w:t xml:space="preserve"> vifs et pénétrant</w:t>
      </w:r>
      <w:r w:rsidR="00F43A90">
        <w:rPr>
          <w:rFonts w:cs="Tahoma"/>
          <w:sz w:val="28"/>
          <w:szCs w:val="28"/>
        </w:rPr>
        <w:t>, qui n</w:t>
      </w:r>
      <w:r w:rsidR="00113944">
        <w:rPr>
          <w:rFonts w:cs="Tahoma"/>
          <w:sz w:val="28"/>
          <w:szCs w:val="28"/>
        </w:rPr>
        <w:t xml:space="preserve">ous embarquent dans son voyage  si proche de notre </w:t>
      </w:r>
      <w:proofErr w:type="spellStart"/>
      <w:r w:rsidR="00113944">
        <w:rPr>
          <w:rFonts w:cs="Tahoma"/>
          <w:sz w:val="28"/>
          <w:szCs w:val="28"/>
        </w:rPr>
        <w:t>humanité</w:t>
      </w:r>
      <w:r w:rsidR="00F43A90">
        <w:rPr>
          <w:rFonts w:cs="Tahoma"/>
          <w:sz w:val="28"/>
          <w:szCs w:val="28"/>
        </w:rPr>
        <w:t>.Un</w:t>
      </w:r>
      <w:proofErr w:type="spellEnd"/>
      <w:r w:rsidR="00113944">
        <w:rPr>
          <w:rFonts w:cs="Tahoma"/>
          <w:sz w:val="28"/>
          <w:szCs w:val="28"/>
        </w:rPr>
        <w:t xml:space="preserve"> partage</w:t>
      </w:r>
      <w:r w:rsidR="00F43A90">
        <w:rPr>
          <w:rFonts w:cs="Tahoma"/>
          <w:sz w:val="28"/>
          <w:szCs w:val="28"/>
        </w:rPr>
        <w:t xml:space="preserve"> de </w:t>
      </w:r>
      <w:r w:rsidR="00113944">
        <w:rPr>
          <w:rFonts w:cs="Tahoma"/>
          <w:sz w:val="28"/>
          <w:szCs w:val="28"/>
        </w:rPr>
        <w:t>bonheur et</w:t>
      </w:r>
      <w:r w:rsidR="00F43A90">
        <w:rPr>
          <w:rFonts w:cs="Tahoma"/>
          <w:sz w:val="28"/>
          <w:szCs w:val="28"/>
        </w:rPr>
        <w:t xml:space="preserve"> de</w:t>
      </w:r>
      <w:r w:rsidR="00113944">
        <w:rPr>
          <w:rFonts w:cs="Tahoma"/>
          <w:sz w:val="28"/>
          <w:szCs w:val="28"/>
        </w:rPr>
        <w:t xml:space="preserve"> douleur.</w:t>
      </w:r>
    </w:p>
    <w:p w:rsidR="00E15EEA" w:rsidRDefault="00E15EEA" w:rsidP="00E15EEA">
      <w:pPr>
        <w:pStyle w:val="Paragraphedeliste"/>
        <w:rPr>
          <w:rFonts w:cs="Tahoma"/>
          <w:sz w:val="28"/>
          <w:szCs w:val="28"/>
        </w:rPr>
      </w:pPr>
    </w:p>
    <w:p w:rsidR="00E15EEA" w:rsidRDefault="00E15EEA" w:rsidP="00E15EEA">
      <w:pPr>
        <w:rPr>
          <w:rFonts w:cs="Tahoma"/>
          <w:sz w:val="28"/>
          <w:szCs w:val="28"/>
        </w:rPr>
      </w:pPr>
    </w:p>
    <w:p w:rsidR="00E15EEA" w:rsidRDefault="00E15EEA" w:rsidP="00E15EEA">
      <w:pPr>
        <w:rPr>
          <w:rFonts w:cs="Tahoma"/>
          <w:sz w:val="28"/>
          <w:szCs w:val="28"/>
        </w:rPr>
      </w:pPr>
    </w:p>
    <w:p w:rsidR="00113944" w:rsidRDefault="00E15EEA" w:rsidP="009A2CC5">
      <w:pPr>
        <w:numPr>
          <w:ilvl w:val="0"/>
          <w:numId w:val="7"/>
        </w:numPr>
        <w:rPr>
          <w:rFonts w:cs="Tahoma"/>
          <w:sz w:val="28"/>
          <w:szCs w:val="28"/>
        </w:rPr>
      </w:pPr>
      <w:r w:rsidRPr="00C64035">
        <w:rPr>
          <w:rFonts w:cs="Tahoma"/>
          <w:b/>
          <w:sz w:val="28"/>
          <w:szCs w:val="28"/>
        </w:rPr>
        <w:t xml:space="preserve">Bastien </w:t>
      </w:r>
      <w:proofErr w:type="spellStart"/>
      <w:r w:rsidRPr="00C64035">
        <w:rPr>
          <w:rFonts w:cs="Tahoma"/>
          <w:b/>
          <w:sz w:val="28"/>
          <w:szCs w:val="28"/>
        </w:rPr>
        <w:t>Cuvillers</w:t>
      </w:r>
      <w:proofErr w:type="spellEnd"/>
      <w:r>
        <w:rPr>
          <w:rFonts w:cs="Tahoma"/>
          <w:sz w:val="28"/>
          <w:szCs w:val="28"/>
        </w:rPr>
        <w:t>, un peintre originaire de Corse, réside aujourd’hui ici. Parti pour le Maghreb dès l’</w:t>
      </w:r>
      <w:r w:rsidR="00F43A90">
        <w:rPr>
          <w:rFonts w:cs="Tahoma"/>
          <w:sz w:val="28"/>
          <w:szCs w:val="28"/>
        </w:rPr>
        <w:t>âge de trois ans, p</w:t>
      </w:r>
      <w:r>
        <w:rPr>
          <w:rFonts w:cs="Tahoma"/>
          <w:sz w:val="28"/>
          <w:szCs w:val="28"/>
        </w:rPr>
        <w:t>uis l’Amérique Latine  par le Mexique et l’Argentine</w:t>
      </w:r>
      <w:r w:rsidR="00B73CCC">
        <w:rPr>
          <w:rFonts w:cs="Tahoma"/>
          <w:sz w:val="28"/>
          <w:szCs w:val="28"/>
        </w:rPr>
        <w:t xml:space="preserve">, il se sent imprégné par les cultures plurielles qui l’ont </w:t>
      </w:r>
      <w:r w:rsidR="00F43A90">
        <w:rPr>
          <w:rFonts w:cs="Tahoma"/>
          <w:sz w:val="28"/>
          <w:szCs w:val="28"/>
        </w:rPr>
        <w:t xml:space="preserve">accueillie </w:t>
      </w:r>
      <w:r w:rsidR="00B73CCC">
        <w:rPr>
          <w:rFonts w:cs="Tahoma"/>
          <w:sz w:val="28"/>
          <w:szCs w:val="28"/>
        </w:rPr>
        <w:t xml:space="preserve"> toujours. De l’éclatante lumière de l’Algérie qui fait jaillir de puissants paysages comme ceux des rives de la méditerranée, aux arts précolombiens, l’art mural et l’</w:t>
      </w:r>
      <w:r w:rsidR="00945C84">
        <w:rPr>
          <w:rFonts w:cs="Tahoma"/>
          <w:sz w:val="28"/>
          <w:szCs w:val="28"/>
        </w:rPr>
        <w:t>univers du naïf</w:t>
      </w:r>
      <w:r w:rsidR="00B73CCC">
        <w:rPr>
          <w:rFonts w:cs="Tahoma"/>
          <w:sz w:val="28"/>
          <w:szCs w:val="28"/>
        </w:rPr>
        <w:t>, il fait sien ces pluralismes qu’il tente de restituer.</w:t>
      </w:r>
      <w:r w:rsidR="00945C84">
        <w:rPr>
          <w:rFonts w:cs="Tahoma"/>
          <w:sz w:val="28"/>
          <w:szCs w:val="28"/>
        </w:rPr>
        <w:t xml:space="preserve"> Très admiratifs de Durer</w:t>
      </w:r>
      <w:r w:rsidR="00F43A90">
        <w:rPr>
          <w:rFonts w:cs="Tahoma"/>
          <w:sz w:val="28"/>
          <w:szCs w:val="28"/>
        </w:rPr>
        <w:t xml:space="preserve">, Turner et </w:t>
      </w:r>
      <w:proofErr w:type="spellStart"/>
      <w:r w:rsidR="00F43A90">
        <w:rPr>
          <w:rFonts w:cs="Tahoma"/>
          <w:sz w:val="28"/>
          <w:szCs w:val="28"/>
        </w:rPr>
        <w:t>Basquiat</w:t>
      </w:r>
      <w:proofErr w:type="spellEnd"/>
      <w:r w:rsidR="00F43A90">
        <w:rPr>
          <w:rFonts w:cs="Tahoma"/>
          <w:sz w:val="28"/>
          <w:szCs w:val="28"/>
        </w:rPr>
        <w:t>, i</w:t>
      </w:r>
      <w:r w:rsidR="00945C84">
        <w:rPr>
          <w:rFonts w:cs="Tahoma"/>
          <w:sz w:val="28"/>
          <w:szCs w:val="28"/>
        </w:rPr>
        <w:t>l évolue dans un univers qui porte la marque du paysage abstrait, tout autant de ce qui, chez les frères Di Rosa, impulse la figuration Libre.</w:t>
      </w:r>
    </w:p>
    <w:p w:rsidR="00EE42C9" w:rsidRDefault="00EE42C9" w:rsidP="00EE42C9">
      <w:pPr>
        <w:ind w:left="720"/>
        <w:rPr>
          <w:rFonts w:cs="Tahoma"/>
          <w:b/>
          <w:sz w:val="28"/>
          <w:szCs w:val="28"/>
        </w:rPr>
      </w:pPr>
    </w:p>
    <w:p w:rsidR="00EE42C9" w:rsidRDefault="00EE42C9" w:rsidP="00EE42C9">
      <w:pPr>
        <w:ind w:left="720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Contact : </w:t>
      </w:r>
    </w:p>
    <w:p w:rsidR="00EE42C9" w:rsidRPr="00246AEC" w:rsidRDefault="00EE42C9" w:rsidP="00EE42C9">
      <w:pPr>
        <w:ind w:left="720"/>
        <w:rPr>
          <w:rFonts w:cs="Tahoma"/>
          <w:sz w:val="28"/>
          <w:szCs w:val="28"/>
        </w:rPr>
      </w:pPr>
      <w:r>
        <w:rPr>
          <w:rFonts w:cs="Tahoma"/>
          <w:b/>
          <w:sz w:val="28"/>
          <w:szCs w:val="28"/>
        </w:rPr>
        <w:t>Daniel Bedos 0782981147</w:t>
      </w:r>
    </w:p>
    <w:sectPr w:rsidR="00EE42C9" w:rsidRPr="00246AEC" w:rsidSect="00164D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567" w:right="567" w:bottom="567" w:left="567" w:header="720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2E" w:rsidRDefault="008D4E2E">
      <w:r>
        <w:separator/>
      </w:r>
    </w:p>
  </w:endnote>
  <w:endnote w:type="continuationSeparator" w:id="0">
    <w:p w:rsidR="008D4E2E" w:rsidRDefault="008D4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576" w:rsidRDefault="0054157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AF" w:rsidRPr="00CD5EB6" w:rsidRDefault="003066AF" w:rsidP="00CD5EB6">
    <w:pPr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Conti</w:t>
    </w:r>
    <w:r w:rsidR="00F846F6">
      <w:rPr>
        <w:rFonts w:ascii="Tahoma" w:hAnsi="Tahoma" w:cs="Tahoma"/>
        <w:b/>
        <w:sz w:val="20"/>
        <w:szCs w:val="20"/>
      </w:rPr>
      <w:t xml:space="preserve"> Culture et Sport</w:t>
    </w:r>
    <w:r w:rsidRPr="00D828DF">
      <w:rPr>
        <w:rFonts w:ascii="Tahoma" w:hAnsi="Tahoma" w:cs="Tahoma"/>
        <w:b/>
        <w:sz w:val="20"/>
        <w:szCs w:val="20"/>
      </w:rPr>
      <w:t xml:space="preserve"> </w:t>
    </w:r>
    <w:r>
      <w:rPr>
        <w:rFonts w:ascii="Tahoma" w:hAnsi="Tahoma" w:cs="Tahoma"/>
        <w:b/>
        <w:sz w:val="20"/>
        <w:szCs w:val="20"/>
      </w:rPr>
      <w:t xml:space="preserve">- </w:t>
    </w:r>
    <w:r w:rsidRPr="00CD5EB6">
      <w:rPr>
        <w:rFonts w:ascii="Tahoma" w:hAnsi="Tahoma" w:cs="Tahoma"/>
        <w:b/>
        <w:sz w:val="20"/>
        <w:szCs w:val="20"/>
      </w:rPr>
      <w:t>Association loi 1901</w:t>
    </w:r>
  </w:p>
  <w:p w:rsidR="003066AF" w:rsidRDefault="003066AF" w:rsidP="00F648B7">
    <w:pPr>
      <w:jc w:val="center"/>
      <w:rPr>
        <w:rFonts w:ascii="Tahoma" w:hAnsi="Tahoma" w:cs="Tahoma"/>
        <w:b/>
        <w:sz w:val="20"/>
        <w:szCs w:val="20"/>
      </w:rPr>
    </w:pPr>
    <w:r w:rsidRPr="00D828DF">
      <w:rPr>
        <w:rFonts w:ascii="Tahoma" w:hAnsi="Tahoma" w:cs="Tahoma"/>
        <w:b/>
        <w:sz w:val="20"/>
        <w:szCs w:val="20"/>
      </w:rPr>
      <w:t>34 rue</w:t>
    </w:r>
    <w:r w:rsidR="00F648B7">
      <w:rPr>
        <w:rFonts w:ascii="Tahoma" w:hAnsi="Tahoma" w:cs="Tahoma"/>
        <w:b/>
        <w:sz w:val="20"/>
        <w:szCs w:val="20"/>
      </w:rPr>
      <w:t xml:space="preserve"> Conti - 34120 Pézenas – France / Lot N° 2 </w:t>
    </w:r>
    <w:proofErr w:type="spellStart"/>
    <w:r w:rsidR="00F648B7">
      <w:rPr>
        <w:rFonts w:ascii="Tahoma" w:hAnsi="Tahoma" w:cs="Tahoma"/>
        <w:b/>
        <w:sz w:val="20"/>
        <w:szCs w:val="20"/>
      </w:rPr>
      <w:t>Ambohidratrimo</w:t>
    </w:r>
    <w:proofErr w:type="spellEnd"/>
    <w:r w:rsidR="00F648B7">
      <w:rPr>
        <w:rFonts w:ascii="Tahoma" w:hAnsi="Tahoma" w:cs="Tahoma"/>
        <w:b/>
        <w:sz w:val="20"/>
        <w:szCs w:val="20"/>
      </w:rPr>
      <w:t xml:space="preserve"> – Tana 105 -  Madagascar</w:t>
    </w:r>
  </w:p>
  <w:p w:rsidR="003066AF" w:rsidRDefault="00541576" w:rsidP="00CD5EB6">
    <w:pPr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Tél : 00 33782981147</w:t>
    </w:r>
  </w:p>
  <w:p w:rsidR="003066AF" w:rsidRPr="00D828DF" w:rsidRDefault="00F648B7" w:rsidP="00CD5EB6">
    <w:pPr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Email : bedosdaniel@gmail.com</w:t>
    </w:r>
  </w:p>
  <w:p w:rsidR="003066AF" w:rsidRPr="00D828DF" w:rsidRDefault="003066AF" w:rsidP="00CD5EB6">
    <w:pPr>
      <w:pStyle w:val="Pieddepage"/>
      <w:jc w:val="center"/>
      <w:rPr>
        <w:rFonts w:ascii="Tahoma" w:hAnsi="Tahoma" w:cs="Tahoma"/>
        <w:sz w:val="20"/>
        <w:szCs w:val="20"/>
      </w:rPr>
    </w:pPr>
    <w:r w:rsidRPr="00D828DF">
      <w:rPr>
        <w:rFonts w:ascii="Tahoma" w:hAnsi="Tahoma" w:cs="Tahoma"/>
        <w:sz w:val="20"/>
        <w:szCs w:val="20"/>
      </w:rPr>
      <w:t xml:space="preserve">N° </w:t>
    </w:r>
    <w:proofErr w:type="spellStart"/>
    <w:r w:rsidRPr="00D828DF">
      <w:rPr>
        <w:rFonts w:ascii="Tahoma" w:hAnsi="Tahoma" w:cs="Tahoma"/>
        <w:sz w:val="20"/>
        <w:szCs w:val="20"/>
      </w:rPr>
      <w:t>Siren</w:t>
    </w:r>
    <w:proofErr w:type="spellEnd"/>
    <w:r w:rsidRPr="00D828DF">
      <w:rPr>
        <w:rFonts w:ascii="Tahoma" w:hAnsi="Tahoma" w:cs="Tahoma"/>
        <w:sz w:val="20"/>
        <w:szCs w:val="20"/>
      </w:rPr>
      <w:t xml:space="preserve"> : 42 08 501 58 – Code APE </w:t>
    </w:r>
    <w:smartTag w:uri="urn:schemas-microsoft-com:office:smarttags" w:element="country-region">
      <w:smartTagPr>
        <w:attr w:name="ProductID" w:val="9234 A"/>
      </w:smartTagPr>
      <w:r w:rsidRPr="00D828DF">
        <w:rPr>
          <w:rFonts w:ascii="Tahoma" w:hAnsi="Tahoma" w:cs="Tahoma"/>
          <w:sz w:val="20"/>
          <w:szCs w:val="20"/>
        </w:rPr>
        <w:t>9234 A</w:t>
      </w:r>
    </w:smartTag>
    <w:r w:rsidRPr="00D828DF">
      <w:rPr>
        <w:rFonts w:ascii="Tahoma" w:hAnsi="Tahoma" w:cs="Tahoma"/>
        <w:sz w:val="20"/>
        <w:szCs w:val="20"/>
      </w:rPr>
      <w:t xml:space="preserve"> – Licence entrepreneur de spectacle n° 34 1420/21</w:t>
    </w:r>
  </w:p>
  <w:p w:rsidR="003066AF" w:rsidRDefault="003066A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576" w:rsidRDefault="005415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2E" w:rsidRDefault="008D4E2E">
      <w:r>
        <w:separator/>
      </w:r>
    </w:p>
  </w:footnote>
  <w:footnote w:type="continuationSeparator" w:id="0">
    <w:p w:rsidR="008D4E2E" w:rsidRDefault="008D4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576" w:rsidRDefault="0054157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576" w:rsidRDefault="0054157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576" w:rsidRDefault="0054157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43460EF"/>
    <w:multiLevelType w:val="hybridMultilevel"/>
    <w:tmpl w:val="14E886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F85043"/>
    <w:multiLevelType w:val="hybridMultilevel"/>
    <w:tmpl w:val="BA2A792A"/>
    <w:lvl w:ilvl="0" w:tplc="CB80943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9148D"/>
    <w:multiLevelType w:val="hybridMultilevel"/>
    <w:tmpl w:val="3D985B8C"/>
    <w:lvl w:ilvl="0" w:tplc="0820F284">
      <w:start w:val="2009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70E3C"/>
    <w:multiLevelType w:val="hybridMultilevel"/>
    <w:tmpl w:val="01B26B7A"/>
    <w:lvl w:ilvl="0" w:tplc="FBDE2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873B7"/>
    <w:multiLevelType w:val="hybridMultilevel"/>
    <w:tmpl w:val="0E82D83E"/>
    <w:lvl w:ilvl="0" w:tplc="998AB91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56F20"/>
    <w:multiLevelType w:val="hybridMultilevel"/>
    <w:tmpl w:val="D7CA1C38"/>
    <w:lvl w:ilvl="0" w:tplc="8E2A4900">
      <w:numFmt w:val="bullet"/>
      <w:lvlText w:val="-"/>
      <w:lvlJc w:val="left"/>
      <w:pPr>
        <w:ind w:left="435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4034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B2F"/>
    <w:rsid w:val="00000EB2"/>
    <w:rsid w:val="0000286B"/>
    <w:rsid w:val="0000339A"/>
    <w:rsid w:val="00003500"/>
    <w:rsid w:val="00004791"/>
    <w:rsid w:val="00005205"/>
    <w:rsid w:val="00005EC4"/>
    <w:rsid w:val="00006868"/>
    <w:rsid w:val="00007E70"/>
    <w:rsid w:val="000117A0"/>
    <w:rsid w:val="00011CB1"/>
    <w:rsid w:val="000143DB"/>
    <w:rsid w:val="00014EB7"/>
    <w:rsid w:val="00015C85"/>
    <w:rsid w:val="00017536"/>
    <w:rsid w:val="0001772B"/>
    <w:rsid w:val="000178C3"/>
    <w:rsid w:val="00021B4A"/>
    <w:rsid w:val="00022999"/>
    <w:rsid w:val="000250F3"/>
    <w:rsid w:val="00026731"/>
    <w:rsid w:val="00027BE3"/>
    <w:rsid w:val="00030394"/>
    <w:rsid w:val="00031CD7"/>
    <w:rsid w:val="00034259"/>
    <w:rsid w:val="0003725A"/>
    <w:rsid w:val="00040550"/>
    <w:rsid w:val="00045CCD"/>
    <w:rsid w:val="000468B9"/>
    <w:rsid w:val="00047567"/>
    <w:rsid w:val="00047A01"/>
    <w:rsid w:val="0005172C"/>
    <w:rsid w:val="00054B8D"/>
    <w:rsid w:val="000579DF"/>
    <w:rsid w:val="0006050A"/>
    <w:rsid w:val="00060F38"/>
    <w:rsid w:val="000625DE"/>
    <w:rsid w:val="00063234"/>
    <w:rsid w:val="00063512"/>
    <w:rsid w:val="000639BE"/>
    <w:rsid w:val="00064C10"/>
    <w:rsid w:val="00066209"/>
    <w:rsid w:val="00066345"/>
    <w:rsid w:val="00067019"/>
    <w:rsid w:val="00067E05"/>
    <w:rsid w:val="000701B7"/>
    <w:rsid w:val="00073DF2"/>
    <w:rsid w:val="00077B81"/>
    <w:rsid w:val="00077BEB"/>
    <w:rsid w:val="00081196"/>
    <w:rsid w:val="00081538"/>
    <w:rsid w:val="00082F55"/>
    <w:rsid w:val="00083093"/>
    <w:rsid w:val="00087673"/>
    <w:rsid w:val="00094237"/>
    <w:rsid w:val="000946DC"/>
    <w:rsid w:val="00095D22"/>
    <w:rsid w:val="0009603F"/>
    <w:rsid w:val="000A2CB7"/>
    <w:rsid w:val="000A2E81"/>
    <w:rsid w:val="000A409C"/>
    <w:rsid w:val="000A4413"/>
    <w:rsid w:val="000A4BB8"/>
    <w:rsid w:val="000A55AF"/>
    <w:rsid w:val="000A7465"/>
    <w:rsid w:val="000A75E7"/>
    <w:rsid w:val="000A7A6D"/>
    <w:rsid w:val="000B2DC7"/>
    <w:rsid w:val="000B4CF9"/>
    <w:rsid w:val="000B57E2"/>
    <w:rsid w:val="000C112A"/>
    <w:rsid w:val="000C542F"/>
    <w:rsid w:val="000D64BB"/>
    <w:rsid w:val="000D6586"/>
    <w:rsid w:val="000D6CDB"/>
    <w:rsid w:val="000E0669"/>
    <w:rsid w:val="000E0984"/>
    <w:rsid w:val="000E106B"/>
    <w:rsid w:val="000E13EC"/>
    <w:rsid w:val="000E1BE5"/>
    <w:rsid w:val="000E27A2"/>
    <w:rsid w:val="000E288C"/>
    <w:rsid w:val="000E44C3"/>
    <w:rsid w:val="000E5641"/>
    <w:rsid w:val="000E62B4"/>
    <w:rsid w:val="000E7C15"/>
    <w:rsid w:val="000F15A8"/>
    <w:rsid w:val="000F1AF4"/>
    <w:rsid w:val="000F1BD3"/>
    <w:rsid w:val="000F248A"/>
    <w:rsid w:val="000F41FD"/>
    <w:rsid w:val="000F48A3"/>
    <w:rsid w:val="000F581E"/>
    <w:rsid w:val="000F620D"/>
    <w:rsid w:val="00100512"/>
    <w:rsid w:val="0010065F"/>
    <w:rsid w:val="00102190"/>
    <w:rsid w:val="00103449"/>
    <w:rsid w:val="00103727"/>
    <w:rsid w:val="00103FE5"/>
    <w:rsid w:val="001059E6"/>
    <w:rsid w:val="00105BF1"/>
    <w:rsid w:val="00106397"/>
    <w:rsid w:val="00107E7F"/>
    <w:rsid w:val="0011081F"/>
    <w:rsid w:val="00111DB5"/>
    <w:rsid w:val="00113128"/>
    <w:rsid w:val="00113944"/>
    <w:rsid w:val="001144DD"/>
    <w:rsid w:val="00115187"/>
    <w:rsid w:val="001158AB"/>
    <w:rsid w:val="00115DB1"/>
    <w:rsid w:val="00116D85"/>
    <w:rsid w:val="00116E84"/>
    <w:rsid w:val="00117817"/>
    <w:rsid w:val="00120F59"/>
    <w:rsid w:val="00123338"/>
    <w:rsid w:val="00124137"/>
    <w:rsid w:val="0012436B"/>
    <w:rsid w:val="00125652"/>
    <w:rsid w:val="001269C4"/>
    <w:rsid w:val="00126D96"/>
    <w:rsid w:val="00131D8F"/>
    <w:rsid w:val="00132066"/>
    <w:rsid w:val="00132A88"/>
    <w:rsid w:val="0013414D"/>
    <w:rsid w:val="0013688F"/>
    <w:rsid w:val="00136CAE"/>
    <w:rsid w:val="00136E40"/>
    <w:rsid w:val="00137514"/>
    <w:rsid w:val="0013770C"/>
    <w:rsid w:val="00141B75"/>
    <w:rsid w:val="001473A8"/>
    <w:rsid w:val="00147966"/>
    <w:rsid w:val="00147EC5"/>
    <w:rsid w:val="00151D35"/>
    <w:rsid w:val="001614FE"/>
    <w:rsid w:val="0016352D"/>
    <w:rsid w:val="00164DBF"/>
    <w:rsid w:val="001678A0"/>
    <w:rsid w:val="001705E7"/>
    <w:rsid w:val="0017081D"/>
    <w:rsid w:val="0017090C"/>
    <w:rsid w:val="00170DFB"/>
    <w:rsid w:val="00170FBB"/>
    <w:rsid w:val="001719C5"/>
    <w:rsid w:val="00171AC7"/>
    <w:rsid w:val="00171EE8"/>
    <w:rsid w:val="00177791"/>
    <w:rsid w:val="0018155B"/>
    <w:rsid w:val="00183E89"/>
    <w:rsid w:val="00185580"/>
    <w:rsid w:val="00185917"/>
    <w:rsid w:val="00185DD3"/>
    <w:rsid w:val="00191413"/>
    <w:rsid w:val="00191FC1"/>
    <w:rsid w:val="0019245B"/>
    <w:rsid w:val="001927E2"/>
    <w:rsid w:val="001961E9"/>
    <w:rsid w:val="0019620E"/>
    <w:rsid w:val="001968F4"/>
    <w:rsid w:val="001A00D7"/>
    <w:rsid w:val="001A011E"/>
    <w:rsid w:val="001A113A"/>
    <w:rsid w:val="001A14E9"/>
    <w:rsid w:val="001A4689"/>
    <w:rsid w:val="001B1A14"/>
    <w:rsid w:val="001B545F"/>
    <w:rsid w:val="001B5492"/>
    <w:rsid w:val="001B5C53"/>
    <w:rsid w:val="001C1679"/>
    <w:rsid w:val="001C23E1"/>
    <w:rsid w:val="001C269A"/>
    <w:rsid w:val="001C4377"/>
    <w:rsid w:val="001D18FF"/>
    <w:rsid w:val="001D2EE4"/>
    <w:rsid w:val="001D3447"/>
    <w:rsid w:val="001D5D95"/>
    <w:rsid w:val="001D5F74"/>
    <w:rsid w:val="001D6F53"/>
    <w:rsid w:val="001D7CEB"/>
    <w:rsid w:val="001E0401"/>
    <w:rsid w:val="001E4A46"/>
    <w:rsid w:val="001E4ADB"/>
    <w:rsid w:val="001E77A9"/>
    <w:rsid w:val="001F4253"/>
    <w:rsid w:val="001F7213"/>
    <w:rsid w:val="0020235E"/>
    <w:rsid w:val="00204FC5"/>
    <w:rsid w:val="00207DA2"/>
    <w:rsid w:val="00212EFA"/>
    <w:rsid w:val="00213F91"/>
    <w:rsid w:val="0022039E"/>
    <w:rsid w:val="002207B7"/>
    <w:rsid w:val="0022285F"/>
    <w:rsid w:val="00224CFE"/>
    <w:rsid w:val="00226A02"/>
    <w:rsid w:val="002279AD"/>
    <w:rsid w:val="00227D11"/>
    <w:rsid w:val="002302B6"/>
    <w:rsid w:val="002313C7"/>
    <w:rsid w:val="00233131"/>
    <w:rsid w:val="00233BC4"/>
    <w:rsid w:val="00233CB8"/>
    <w:rsid w:val="00235003"/>
    <w:rsid w:val="00235176"/>
    <w:rsid w:val="00237573"/>
    <w:rsid w:val="0023787C"/>
    <w:rsid w:val="00240D7E"/>
    <w:rsid w:val="00241DAD"/>
    <w:rsid w:val="002420DA"/>
    <w:rsid w:val="00242326"/>
    <w:rsid w:val="00244C7E"/>
    <w:rsid w:val="002458EB"/>
    <w:rsid w:val="00245AF1"/>
    <w:rsid w:val="00246AEC"/>
    <w:rsid w:val="00250A3F"/>
    <w:rsid w:val="00252BF5"/>
    <w:rsid w:val="002569C6"/>
    <w:rsid w:val="00257B7C"/>
    <w:rsid w:val="00262552"/>
    <w:rsid w:val="00262D72"/>
    <w:rsid w:val="00263352"/>
    <w:rsid w:val="00264AE7"/>
    <w:rsid w:val="002652C6"/>
    <w:rsid w:val="0026774E"/>
    <w:rsid w:val="002700A7"/>
    <w:rsid w:val="002706B9"/>
    <w:rsid w:val="00270B5F"/>
    <w:rsid w:val="00271069"/>
    <w:rsid w:val="00272A33"/>
    <w:rsid w:val="00272C29"/>
    <w:rsid w:val="00273B39"/>
    <w:rsid w:val="00277D2D"/>
    <w:rsid w:val="00280484"/>
    <w:rsid w:val="00280F44"/>
    <w:rsid w:val="00281490"/>
    <w:rsid w:val="00283245"/>
    <w:rsid w:val="0028361B"/>
    <w:rsid w:val="00284EC2"/>
    <w:rsid w:val="00285977"/>
    <w:rsid w:val="00285D36"/>
    <w:rsid w:val="00290326"/>
    <w:rsid w:val="0029088E"/>
    <w:rsid w:val="00291C09"/>
    <w:rsid w:val="00294F7E"/>
    <w:rsid w:val="00296C15"/>
    <w:rsid w:val="00297078"/>
    <w:rsid w:val="00297A61"/>
    <w:rsid w:val="002A0068"/>
    <w:rsid w:val="002A0826"/>
    <w:rsid w:val="002A60CB"/>
    <w:rsid w:val="002A652C"/>
    <w:rsid w:val="002A6655"/>
    <w:rsid w:val="002A7E94"/>
    <w:rsid w:val="002B0661"/>
    <w:rsid w:val="002B08F1"/>
    <w:rsid w:val="002B1667"/>
    <w:rsid w:val="002B1761"/>
    <w:rsid w:val="002B3DF3"/>
    <w:rsid w:val="002B45B8"/>
    <w:rsid w:val="002B4660"/>
    <w:rsid w:val="002B5130"/>
    <w:rsid w:val="002B6EC1"/>
    <w:rsid w:val="002B7967"/>
    <w:rsid w:val="002C01F7"/>
    <w:rsid w:val="002C0280"/>
    <w:rsid w:val="002C0925"/>
    <w:rsid w:val="002C48EB"/>
    <w:rsid w:val="002C6237"/>
    <w:rsid w:val="002C7705"/>
    <w:rsid w:val="002D2D75"/>
    <w:rsid w:val="002D7234"/>
    <w:rsid w:val="002E04D3"/>
    <w:rsid w:val="002E1233"/>
    <w:rsid w:val="002E1945"/>
    <w:rsid w:val="002E2979"/>
    <w:rsid w:val="002E447A"/>
    <w:rsid w:val="002E4AF6"/>
    <w:rsid w:val="002E5543"/>
    <w:rsid w:val="002E5C4A"/>
    <w:rsid w:val="002E6CC1"/>
    <w:rsid w:val="002F129E"/>
    <w:rsid w:val="002F2A8D"/>
    <w:rsid w:val="002F3AC6"/>
    <w:rsid w:val="002F3D2E"/>
    <w:rsid w:val="002F4149"/>
    <w:rsid w:val="002F537D"/>
    <w:rsid w:val="002F7029"/>
    <w:rsid w:val="002F79C9"/>
    <w:rsid w:val="002F7D2D"/>
    <w:rsid w:val="003027D6"/>
    <w:rsid w:val="00304A0C"/>
    <w:rsid w:val="00305320"/>
    <w:rsid w:val="003066AF"/>
    <w:rsid w:val="0031368F"/>
    <w:rsid w:val="003142BB"/>
    <w:rsid w:val="00314966"/>
    <w:rsid w:val="003168A6"/>
    <w:rsid w:val="00317616"/>
    <w:rsid w:val="00322DCF"/>
    <w:rsid w:val="00323879"/>
    <w:rsid w:val="00323FAB"/>
    <w:rsid w:val="0032436E"/>
    <w:rsid w:val="00324562"/>
    <w:rsid w:val="00333EFD"/>
    <w:rsid w:val="00333FF6"/>
    <w:rsid w:val="003343F9"/>
    <w:rsid w:val="00334A73"/>
    <w:rsid w:val="00336663"/>
    <w:rsid w:val="003372A5"/>
    <w:rsid w:val="00343427"/>
    <w:rsid w:val="003473A8"/>
    <w:rsid w:val="00352A89"/>
    <w:rsid w:val="00353C8E"/>
    <w:rsid w:val="003563A6"/>
    <w:rsid w:val="00356C06"/>
    <w:rsid w:val="00361F1A"/>
    <w:rsid w:val="00362C30"/>
    <w:rsid w:val="0036513A"/>
    <w:rsid w:val="003701B2"/>
    <w:rsid w:val="00370F14"/>
    <w:rsid w:val="00371E8E"/>
    <w:rsid w:val="00372827"/>
    <w:rsid w:val="00373437"/>
    <w:rsid w:val="00381492"/>
    <w:rsid w:val="00384225"/>
    <w:rsid w:val="00390072"/>
    <w:rsid w:val="00390F5A"/>
    <w:rsid w:val="00391BF1"/>
    <w:rsid w:val="00392C0C"/>
    <w:rsid w:val="003935F4"/>
    <w:rsid w:val="00393681"/>
    <w:rsid w:val="003A0864"/>
    <w:rsid w:val="003A1780"/>
    <w:rsid w:val="003A2EDA"/>
    <w:rsid w:val="003A3960"/>
    <w:rsid w:val="003A4CBA"/>
    <w:rsid w:val="003A76C4"/>
    <w:rsid w:val="003A77D2"/>
    <w:rsid w:val="003B1B2F"/>
    <w:rsid w:val="003B7C7C"/>
    <w:rsid w:val="003C0EF1"/>
    <w:rsid w:val="003C3568"/>
    <w:rsid w:val="003C6550"/>
    <w:rsid w:val="003C7112"/>
    <w:rsid w:val="003D2148"/>
    <w:rsid w:val="003D28CE"/>
    <w:rsid w:val="003D5851"/>
    <w:rsid w:val="003D5902"/>
    <w:rsid w:val="003D5E61"/>
    <w:rsid w:val="003D6D98"/>
    <w:rsid w:val="003E056D"/>
    <w:rsid w:val="003E3CF5"/>
    <w:rsid w:val="003E3F85"/>
    <w:rsid w:val="003E4460"/>
    <w:rsid w:val="003E51A8"/>
    <w:rsid w:val="003F0085"/>
    <w:rsid w:val="003F0A4F"/>
    <w:rsid w:val="003F18A5"/>
    <w:rsid w:val="003F1ABD"/>
    <w:rsid w:val="003F36C9"/>
    <w:rsid w:val="003F48B2"/>
    <w:rsid w:val="003F61CD"/>
    <w:rsid w:val="003F7830"/>
    <w:rsid w:val="003F7863"/>
    <w:rsid w:val="003F7C8B"/>
    <w:rsid w:val="004010D5"/>
    <w:rsid w:val="00401307"/>
    <w:rsid w:val="0040189B"/>
    <w:rsid w:val="0040217B"/>
    <w:rsid w:val="00403C5D"/>
    <w:rsid w:val="00404921"/>
    <w:rsid w:val="00405545"/>
    <w:rsid w:val="00411DB0"/>
    <w:rsid w:val="0041277B"/>
    <w:rsid w:val="0041542C"/>
    <w:rsid w:val="00416584"/>
    <w:rsid w:val="004212FF"/>
    <w:rsid w:val="004221F0"/>
    <w:rsid w:val="00423AFB"/>
    <w:rsid w:val="00424616"/>
    <w:rsid w:val="004256BD"/>
    <w:rsid w:val="00427EF2"/>
    <w:rsid w:val="00430E3B"/>
    <w:rsid w:val="00431651"/>
    <w:rsid w:val="0043588C"/>
    <w:rsid w:val="0044144F"/>
    <w:rsid w:val="00442A14"/>
    <w:rsid w:val="004430DC"/>
    <w:rsid w:val="00444113"/>
    <w:rsid w:val="004445DE"/>
    <w:rsid w:val="00444FCB"/>
    <w:rsid w:val="004450A8"/>
    <w:rsid w:val="00451129"/>
    <w:rsid w:val="0045129E"/>
    <w:rsid w:val="004527BE"/>
    <w:rsid w:val="00452E18"/>
    <w:rsid w:val="00453FC8"/>
    <w:rsid w:val="004547DC"/>
    <w:rsid w:val="00457151"/>
    <w:rsid w:val="00471709"/>
    <w:rsid w:val="0047180C"/>
    <w:rsid w:val="00477B46"/>
    <w:rsid w:val="00477C75"/>
    <w:rsid w:val="00480BA3"/>
    <w:rsid w:val="00481C8C"/>
    <w:rsid w:val="00483FB0"/>
    <w:rsid w:val="00484D7B"/>
    <w:rsid w:val="0048610A"/>
    <w:rsid w:val="0048642D"/>
    <w:rsid w:val="00487B63"/>
    <w:rsid w:val="00490513"/>
    <w:rsid w:val="004907DD"/>
    <w:rsid w:val="00490B3A"/>
    <w:rsid w:val="00491C63"/>
    <w:rsid w:val="0049378D"/>
    <w:rsid w:val="004953EA"/>
    <w:rsid w:val="00496882"/>
    <w:rsid w:val="004A002D"/>
    <w:rsid w:val="004A05EE"/>
    <w:rsid w:val="004A0653"/>
    <w:rsid w:val="004A1553"/>
    <w:rsid w:val="004A39CC"/>
    <w:rsid w:val="004A3CC4"/>
    <w:rsid w:val="004A3E4D"/>
    <w:rsid w:val="004A4312"/>
    <w:rsid w:val="004A4B2B"/>
    <w:rsid w:val="004A6F42"/>
    <w:rsid w:val="004A74BE"/>
    <w:rsid w:val="004B1536"/>
    <w:rsid w:val="004B28B7"/>
    <w:rsid w:val="004B2997"/>
    <w:rsid w:val="004B45F3"/>
    <w:rsid w:val="004B4CA3"/>
    <w:rsid w:val="004B5C46"/>
    <w:rsid w:val="004B7C1B"/>
    <w:rsid w:val="004C069F"/>
    <w:rsid w:val="004C1420"/>
    <w:rsid w:val="004C1F85"/>
    <w:rsid w:val="004C36C7"/>
    <w:rsid w:val="004C397C"/>
    <w:rsid w:val="004C4611"/>
    <w:rsid w:val="004C5F10"/>
    <w:rsid w:val="004C75A9"/>
    <w:rsid w:val="004D0D0A"/>
    <w:rsid w:val="004D4174"/>
    <w:rsid w:val="004D6AF4"/>
    <w:rsid w:val="004E0DA8"/>
    <w:rsid w:val="004E1197"/>
    <w:rsid w:val="004E18EF"/>
    <w:rsid w:val="004E1D2E"/>
    <w:rsid w:val="004E23E8"/>
    <w:rsid w:val="004E447A"/>
    <w:rsid w:val="004E5E4F"/>
    <w:rsid w:val="004E62CB"/>
    <w:rsid w:val="004E7D34"/>
    <w:rsid w:val="004F0600"/>
    <w:rsid w:val="004F17DB"/>
    <w:rsid w:val="004F1A71"/>
    <w:rsid w:val="004F2915"/>
    <w:rsid w:val="004F2EE4"/>
    <w:rsid w:val="004F3819"/>
    <w:rsid w:val="004F457C"/>
    <w:rsid w:val="004F6519"/>
    <w:rsid w:val="004F6802"/>
    <w:rsid w:val="004F6870"/>
    <w:rsid w:val="005020A4"/>
    <w:rsid w:val="005022DE"/>
    <w:rsid w:val="00502D11"/>
    <w:rsid w:val="00503789"/>
    <w:rsid w:val="00503D1C"/>
    <w:rsid w:val="005041B2"/>
    <w:rsid w:val="00505084"/>
    <w:rsid w:val="00505A4F"/>
    <w:rsid w:val="00507974"/>
    <w:rsid w:val="00510300"/>
    <w:rsid w:val="00510C35"/>
    <w:rsid w:val="005143FA"/>
    <w:rsid w:val="00514A2F"/>
    <w:rsid w:val="00516BFC"/>
    <w:rsid w:val="00516D4F"/>
    <w:rsid w:val="00520253"/>
    <w:rsid w:val="0052187F"/>
    <w:rsid w:val="0052498C"/>
    <w:rsid w:val="00524A92"/>
    <w:rsid w:val="00525181"/>
    <w:rsid w:val="0052681D"/>
    <w:rsid w:val="00536DB4"/>
    <w:rsid w:val="00541576"/>
    <w:rsid w:val="00541684"/>
    <w:rsid w:val="00543927"/>
    <w:rsid w:val="00544D43"/>
    <w:rsid w:val="00545909"/>
    <w:rsid w:val="00546F0C"/>
    <w:rsid w:val="00547048"/>
    <w:rsid w:val="00547685"/>
    <w:rsid w:val="00547A75"/>
    <w:rsid w:val="00550F0F"/>
    <w:rsid w:val="00551891"/>
    <w:rsid w:val="00551AF4"/>
    <w:rsid w:val="00551B3A"/>
    <w:rsid w:val="00551B63"/>
    <w:rsid w:val="00554AA3"/>
    <w:rsid w:val="00554E47"/>
    <w:rsid w:val="0055530C"/>
    <w:rsid w:val="00555D59"/>
    <w:rsid w:val="00556003"/>
    <w:rsid w:val="00556665"/>
    <w:rsid w:val="00557129"/>
    <w:rsid w:val="005605E8"/>
    <w:rsid w:val="00560841"/>
    <w:rsid w:val="00563CFA"/>
    <w:rsid w:val="00565F24"/>
    <w:rsid w:val="00567081"/>
    <w:rsid w:val="00567137"/>
    <w:rsid w:val="0057117D"/>
    <w:rsid w:val="00574554"/>
    <w:rsid w:val="005754CA"/>
    <w:rsid w:val="005768F9"/>
    <w:rsid w:val="00576D1D"/>
    <w:rsid w:val="00576E43"/>
    <w:rsid w:val="00577C56"/>
    <w:rsid w:val="0058250C"/>
    <w:rsid w:val="005828B2"/>
    <w:rsid w:val="00582A46"/>
    <w:rsid w:val="0058311F"/>
    <w:rsid w:val="005836D3"/>
    <w:rsid w:val="0058638B"/>
    <w:rsid w:val="00587516"/>
    <w:rsid w:val="0059123A"/>
    <w:rsid w:val="00591D57"/>
    <w:rsid w:val="00592C34"/>
    <w:rsid w:val="005937CA"/>
    <w:rsid w:val="0059386F"/>
    <w:rsid w:val="00594043"/>
    <w:rsid w:val="0059552D"/>
    <w:rsid w:val="00596B37"/>
    <w:rsid w:val="005A13D3"/>
    <w:rsid w:val="005A1F85"/>
    <w:rsid w:val="005A3C50"/>
    <w:rsid w:val="005A791C"/>
    <w:rsid w:val="005A7D44"/>
    <w:rsid w:val="005B08CD"/>
    <w:rsid w:val="005B2A2E"/>
    <w:rsid w:val="005B3985"/>
    <w:rsid w:val="005B4011"/>
    <w:rsid w:val="005B5889"/>
    <w:rsid w:val="005B6BC2"/>
    <w:rsid w:val="005C1737"/>
    <w:rsid w:val="005C232B"/>
    <w:rsid w:val="005C2B66"/>
    <w:rsid w:val="005C36FF"/>
    <w:rsid w:val="005C44D8"/>
    <w:rsid w:val="005C718A"/>
    <w:rsid w:val="005D2637"/>
    <w:rsid w:val="005D34F0"/>
    <w:rsid w:val="005D5A92"/>
    <w:rsid w:val="005E06EC"/>
    <w:rsid w:val="005E08AB"/>
    <w:rsid w:val="005E0FE5"/>
    <w:rsid w:val="005E454D"/>
    <w:rsid w:val="005E5246"/>
    <w:rsid w:val="005E680A"/>
    <w:rsid w:val="005F12D3"/>
    <w:rsid w:val="005F144F"/>
    <w:rsid w:val="005F2E27"/>
    <w:rsid w:val="005F4474"/>
    <w:rsid w:val="005F5F81"/>
    <w:rsid w:val="00600BE6"/>
    <w:rsid w:val="00600D81"/>
    <w:rsid w:val="00601274"/>
    <w:rsid w:val="00604F26"/>
    <w:rsid w:val="00611CCD"/>
    <w:rsid w:val="00612299"/>
    <w:rsid w:val="006136E6"/>
    <w:rsid w:val="00614ADE"/>
    <w:rsid w:val="00615372"/>
    <w:rsid w:val="00617581"/>
    <w:rsid w:val="0062038B"/>
    <w:rsid w:val="006249B3"/>
    <w:rsid w:val="006252CE"/>
    <w:rsid w:val="006257E6"/>
    <w:rsid w:val="00625DE0"/>
    <w:rsid w:val="006274B4"/>
    <w:rsid w:val="00630D07"/>
    <w:rsid w:val="00631417"/>
    <w:rsid w:val="00634CDB"/>
    <w:rsid w:val="00637AC2"/>
    <w:rsid w:val="00640309"/>
    <w:rsid w:val="00640478"/>
    <w:rsid w:val="0064188E"/>
    <w:rsid w:val="006425CE"/>
    <w:rsid w:val="00646B5E"/>
    <w:rsid w:val="00650615"/>
    <w:rsid w:val="00650F17"/>
    <w:rsid w:val="00652D9D"/>
    <w:rsid w:val="006546B5"/>
    <w:rsid w:val="00655139"/>
    <w:rsid w:val="00656355"/>
    <w:rsid w:val="006564BC"/>
    <w:rsid w:val="00656C67"/>
    <w:rsid w:val="00660E83"/>
    <w:rsid w:val="00663535"/>
    <w:rsid w:val="00663BEB"/>
    <w:rsid w:val="0066416B"/>
    <w:rsid w:val="0067069D"/>
    <w:rsid w:val="00671F7C"/>
    <w:rsid w:val="006736E5"/>
    <w:rsid w:val="00673E08"/>
    <w:rsid w:val="0067411B"/>
    <w:rsid w:val="00675442"/>
    <w:rsid w:val="00676C76"/>
    <w:rsid w:val="00677DFC"/>
    <w:rsid w:val="006827C4"/>
    <w:rsid w:val="00684CC7"/>
    <w:rsid w:val="00686187"/>
    <w:rsid w:val="00686516"/>
    <w:rsid w:val="00691323"/>
    <w:rsid w:val="0069477B"/>
    <w:rsid w:val="00695010"/>
    <w:rsid w:val="0069713F"/>
    <w:rsid w:val="00697CBD"/>
    <w:rsid w:val="00697E28"/>
    <w:rsid w:val="006A0332"/>
    <w:rsid w:val="006A0717"/>
    <w:rsid w:val="006A111E"/>
    <w:rsid w:val="006A13A8"/>
    <w:rsid w:val="006A3F7D"/>
    <w:rsid w:val="006A4301"/>
    <w:rsid w:val="006A5164"/>
    <w:rsid w:val="006A7464"/>
    <w:rsid w:val="006B098F"/>
    <w:rsid w:val="006B0F35"/>
    <w:rsid w:val="006B2E6E"/>
    <w:rsid w:val="006B5155"/>
    <w:rsid w:val="006B56B9"/>
    <w:rsid w:val="006B5A29"/>
    <w:rsid w:val="006B7538"/>
    <w:rsid w:val="006B768E"/>
    <w:rsid w:val="006B7973"/>
    <w:rsid w:val="006C13E0"/>
    <w:rsid w:val="006C5090"/>
    <w:rsid w:val="006C614F"/>
    <w:rsid w:val="006C6837"/>
    <w:rsid w:val="006C7005"/>
    <w:rsid w:val="006D13DE"/>
    <w:rsid w:val="006D2D26"/>
    <w:rsid w:val="006D3E2D"/>
    <w:rsid w:val="006D5854"/>
    <w:rsid w:val="006D5D6A"/>
    <w:rsid w:val="006D69BD"/>
    <w:rsid w:val="006D6C2A"/>
    <w:rsid w:val="006D71A9"/>
    <w:rsid w:val="006D771B"/>
    <w:rsid w:val="006D7D2D"/>
    <w:rsid w:val="006E1323"/>
    <w:rsid w:val="006E2C40"/>
    <w:rsid w:val="006E2CA2"/>
    <w:rsid w:val="006E314E"/>
    <w:rsid w:val="006E671C"/>
    <w:rsid w:val="006E67F1"/>
    <w:rsid w:val="006E6F3C"/>
    <w:rsid w:val="006E7936"/>
    <w:rsid w:val="006F0608"/>
    <w:rsid w:val="006F656B"/>
    <w:rsid w:val="0070155F"/>
    <w:rsid w:val="007044A3"/>
    <w:rsid w:val="00705362"/>
    <w:rsid w:val="00706B99"/>
    <w:rsid w:val="00710972"/>
    <w:rsid w:val="00713AED"/>
    <w:rsid w:val="00713CE9"/>
    <w:rsid w:val="00713F46"/>
    <w:rsid w:val="00714A08"/>
    <w:rsid w:val="00721BFD"/>
    <w:rsid w:val="00721CE1"/>
    <w:rsid w:val="0072200C"/>
    <w:rsid w:val="00724E0D"/>
    <w:rsid w:val="00726843"/>
    <w:rsid w:val="00730340"/>
    <w:rsid w:val="007303AC"/>
    <w:rsid w:val="00730E69"/>
    <w:rsid w:val="00732128"/>
    <w:rsid w:val="007343DA"/>
    <w:rsid w:val="00734BAC"/>
    <w:rsid w:val="00736FEA"/>
    <w:rsid w:val="007376CD"/>
    <w:rsid w:val="00740A24"/>
    <w:rsid w:val="00741104"/>
    <w:rsid w:val="007448BB"/>
    <w:rsid w:val="00744E19"/>
    <w:rsid w:val="00745424"/>
    <w:rsid w:val="007457ED"/>
    <w:rsid w:val="00745A28"/>
    <w:rsid w:val="00745A41"/>
    <w:rsid w:val="00754156"/>
    <w:rsid w:val="00754398"/>
    <w:rsid w:val="0076131B"/>
    <w:rsid w:val="00763861"/>
    <w:rsid w:val="00765E0F"/>
    <w:rsid w:val="00770749"/>
    <w:rsid w:val="00772161"/>
    <w:rsid w:val="0077275C"/>
    <w:rsid w:val="0077306D"/>
    <w:rsid w:val="00774AA4"/>
    <w:rsid w:val="00775025"/>
    <w:rsid w:val="00777654"/>
    <w:rsid w:val="00777CFE"/>
    <w:rsid w:val="007807AA"/>
    <w:rsid w:val="00781B98"/>
    <w:rsid w:val="00782A46"/>
    <w:rsid w:val="00782FAB"/>
    <w:rsid w:val="00783E23"/>
    <w:rsid w:val="0078472E"/>
    <w:rsid w:val="00785403"/>
    <w:rsid w:val="007856D7"/>
    <w:rsid w:val="00786321"/>
    <w:rsid w:val="00786C5F"/>
    <w:rsid w:val="007870E2"/>
    <w:rsid w:val="00787845"/>
    <w:rsid w:val="0079116E"/>
    <w:rsid w:val="00793B1D"/>
    <w:rsid w:val="00795E33"/>
    <w:rsid w:val="00796C95"/>
    <w:rsid w:val="00797C56"/>
    <w:rsid w:val="007A02D8"/>
    <w:rsid w:val="007A0D4F"/>
    <w:rsid w:val="007A1096"/>
    <w:rsid w:val="007A1208"/>
    <w:rsid w:val="007A322F"/>
    <w:rsid w:val="007A557A"/>
    <w:rsid w:val="007A5F4C"/>
    <w:rsid w:val="007A797D"/>
    <w:rsid w:val="007A7C0D"/>
    <w:rsid w:val="007B2F62"/>
    <w:rsid w:val="007B32F9"/>
    <w:rsid w:val="007B388F"/>
    <w:rsid w:val="007B3D20"/>
    <w:rsid w:val="007B3EA8"/>
    <w:rsid w:val="007B43DA"/>
    <w:rsid w:val="007B4B09"/>
    <w:rsid w:val="007B550F"/>
    <w:rsid w:val="007B6302"/>
    <w:rsid w:val="007C128E"/>
    <w:rsid w:val="007C4CD8"/>
    <w:rsid w:val="007C5AAB"/>
    <w:rsid w:val="007C7FEA"/>
    <w:rsid w:val="007D0BAF"/>
    <w:rsid w:val="007D15E3"/>
    <w:rsid w:val="007D270F"/>
    <w:rsid w:val="007D282C"/>
    <w:rsid w:val="007D36D9"/>
    <w:rsid w:val="007D4394"/>
    <w:rsid w:val="007D48ED"/>
    <w:rsid w:val="007E03CB"/>
    <w:rsid w:val="007E13B8"/>
    <w:rsid w:val="007E2E34"/>
    <w:rsid w:val="007E399A"/>
    <w:rsid w:val="007E5DBC"/>
    <w:rsid w:val="007E6C57"/>
    <w:rsid w:val="007F0553"/>
    <w:rsid w:val="007F0F4D"/>
    <w:rsid w:val="007F26C0"/>
    <w:rsid w:val="007F32B3"/>
    <w:rsid w:val="007F3B99"/>
    <w:rsid w:val="007F481A"/>
    <w:rsid w:val="007F59F0"/>
    <w:rsid w:val="00802C6B"/>
    <w:rsid w:val="00803498"/>
    <w:rsid w:val="00804D3A"/>
    <w:rsid w:val="00805A13"/>
    <w:rsid w:val="00805CFC"/>
    <w:rsid w:val="00810D94"/>
    <w:rsid w:val="008124AB"/>
    <w:rsid w:val="00812E96"/>
    <w:rsid w:val="00813567"/>
    <w:rsid w:val="008140E7"/>
    <w:rsid w:val="00814437"/>
    <w:rsid w:val="008168A8"/>
    <w:rsid w:val="00816E05"/>
    <w:rsid w:val="008178E9"/>
    <w:rsid w:val="00821D05"/>
    <w:rsid w:val="00821E5B"/>
    <w:rsid w:val="00827FBA"/>
    <w:rsid w:val="00830DAB"/>
    <w:rsid w:val="008313A1"/>
    <w:rsid w:val="008328D3"/>
    <w:rsid w:val="00833D13"/>
    <w:rsid w:val="00833E7E"/>
    <w:rsid w:val="00837997"/>
    <w:rsid w:val="00840072"/>
    <w:rsid w:val="00840FD7"/>
    <w:rsid w:val="00842359"/>
    <w:rsid w:val="00843D81"/>
    <w:rsid w:val="008454BE"/>
    <w:rsid w:val="00847191"/>
    <w:rsid w:val="00847746"/>
    <w:rsid w:val="00854626"/>
    <w:rsid w:val="00862D37"/>
    <w:rsid w:val="0086347A"/>
    <w:rsid w:val="00863F81"/>
    <w:rsid w:val="008648B2"/>
    <w:rsid w:val="0086714C"/>
    <w:rsid w:val="00867881"/>
    <w:rsid w:val="0087064E"/>
    <w:rsid w:val="008709DE"/>
    <w:rsid w:val="00872295"/>
    <w:rsid w:val="008740F0"/>
    <w:rsid w:val="008759E7"/>
    <w:rsid w:val="008800BE"/>
    <w:rsid w:val="00881EB2"/>
    <w:rsid w:val="0088305C"/>
    <w:rsid w:val="0088346E"/>
    <w:rsid w:val="00884F04"/>
    <w:rsid w:val="00885D53"/>
    <w:rsid w:val="0088724D"/>
    <w:rsid w:val="00890A9D"/>
    <w:rsid w:val="00891A8F"/>
    <w:rsid w:val="00893257"/>
    <w:rsid w:val="00894C9F"/>
    <w:rsid w:val="008952E9"/>
    <w:rsid w:val="00896191"/>
    <w:rsid w:val="008973EB"/>
    <w:rsid w:val="008A2EE8"/>
    <w:rsid w:val="008A3E19"/>
    <w:rsid w:val="008A75B5"/>
    <w:rsid w:val="008A7805"/>
    <w:rsid w:val="008B4FD1"/>
    <w:rsid w:val="008B5386"/>
    <w:rsid w:val="008B5CF2"/>
    <w:rsid w:val="008C08C2"/>
    <w:rsid w:val="008C139C"/>
    <w:rsid w:val="008C1D8E"/>
    <w:rsid w:val="008C2CBC"/>
    <w:rsid w:val="008C31EF"/>
    <w:rsid w:val="008C44CE"/>
    <w:rsid w:val="008C5499"/>
    <w:rsid w:val="008C5BCE"/>
    <w:rsid w:val="008D04D6"/>
    <w:rsid w:val="008D1C43"/>
    <w:rsid w:val="008D1DC6"/>
    <w:rsid w:val="008D2A29"/>
    <w:rsid w:val="008D4E2E"/>
    <w:rsid w:val="008D7BCD"/>
    <w:rsid w:val="008E0C84"/>
    <w:rsid w:val="008E2DD2"/>
    <w:rsid w:val="008E3468"/>
    <w:rsid w:val="008E4209"/>
    <w:rsid w:val="008E42A0"/>
    <w:rsid w:val="008E61F2"/>
    <w:rsid w:val="008E710D"/>
    <w:rsid w:val="008F2289"/>
    <w:rsid w:val="008F289A"/>
    <w:rsid w:val="008F2909"/>
    <w:rsid w:val="008F4059"/>
    <w:rsid w:val="008F407F"/>
    <w:rsid w:val="008F4BF0"/>
    <w:rsid w:val="008F67AC"/>
    <w:rsid w:val="00900201"/>
    <w:rsid w:val="00901D66"/>
    <w:rsid w:val="00902DD5"/>
    <w:rsid w:val="00907C4C"/>
    <w:rsid w:val="00912F24"/>
    <w:rsid w:val="00914FF1"/>
    <w:rsid w:val="00915AFA"/>
    <w:rsid w:val="009167F0"/>
    <w:rsid w:val="00917139"/>
    <w:rsid w:val="00917A55"/>
    <w:rsid w:val="009203AB"/>
    <w:rsid w:val="00920F4D"/>
    <w:rsid w:val="00921012"/>
    <w:rsid w:val="00921D16"/>
    <w:rsid w:val="00922B55"/>
    <w:rsid w:val="009237DE"/>
    <w:rsid w:val="00923926"/>
    <w:rsid w:val="00923A7A"/>
    <w:rsid w:val="009269E2"/>
    <w:rsid w:val="00927837"/>
    <w:rsid w:val="00930857"/>
    <w:rsid w:val="00930E76"/>
    <w:rsid w:val="00931686"/>
    <w:rsid w:val="0093368A"/>
    <w:rsid w:val="009337D8"/>
    <w:rsid w:val="00935B63"/>
    <w:rsid w:val="00936362"/>
    <w:rsid w:val="009375CE"/>
    <w:rsid w:val="00943D6F"/>
    <w:rsid w:val="009459DE"/>
    <w:rsid w:val="00945C84"/>
    <w:rsid w:val="00946227"/>
    <w:rsid w:val="009515D1"/>
    <w:rsid w:val="00952C2B"/>
    <w:rsid w:val="00956FC5"/>
    <w:rsid w:val="00957EC8"/>
    <w:rsid w:val="0096129A"/>
    <w:rsid w:val="009613E5"/>
    <w:rsid w:val="00961B51"/>
    <w:rsid w:val="00962CEA"/>
    <w:rsid w:val="00964184"/>
    <w:rsid w:val="00967915"/>
    <w:rsid w:val="00971270"/>
    <w:rsid w:val="009723BD"/>
    <w:rsid w:val="00973E39"/>
    <w:rsid w:val="00980933"/>
    <w:rsid w:val="00983E2F"/>
    <w:rsid w:val="009849D8"/>
    <w:rsid w:val="00984FAC"/>
    <w:rsid w:val="009851BF"/>
    <w:rsid w:val="00991DD9"/>
    <w:rsid w:val="009939D9"/>
    <w:rsid w:val="009961B2"/>
    <w:rsid w:val="0099695E"/>
    <w:rsid w:val="009A2254"/>
    <w:rsid w:val="009A2CC5"/>
    <w:rsid w:val="009A424A"/>
    <w:rsid w:val="009A4503"/>
    <w:rsid w:val="009A4894"/>
    <w:rsid w:val="009A49DF"/>
    <w:rsid w:val="009A4A2D"/>
    <w:rsid w:val="009A7A30"/>
    <w:rsid w:val="009B053E"/>
    <w:rsid w:val="009B0AD6"/>
    <w:rsid w:val="009B0EB9"/>
    <w:rsid w:val="009B1DC2"/>
    <w:rsid w:val="009B2C89"/>
    <w:rsid w:val="009B46FF"/>
    <w:rsid w:val="009B5483"/>
    <w:rsid w:val="009B667A"/>
    <w:rsid w:val="009C1D24"/>
    <w:rsid w:val="009C3C83"/>
    <w:rsid w:val="009C44F0"/>
    <w:rsid w:val="009C5436"/>
    <w:rsid w:val="009C7A57"/>
    <w:rsid w:val="009D11D9"/>
    <w:rsid w:val="009D11E4"/>
    <w:rsid w:val="009D4158"/>
    <w:rsid w:val="009D48A6"/>
    <w:rsid w:val="009D5D49"/>
    <w:rsid w:val="009D6DFF"/>
    <w:rsid w:val="009D7F0B"/>
    <w:rsid w:val="009E0029"/>
    <w:rsid w:val="009E012B"/>
    <w:rsid w:val="009E39AE"/>
    <w:rsid w:val="009E3EDB"/>
    <w:rsid w:val="009E3FC0"/>
    <w:rsid w:val="009F0B22"/>
    <w:rsid w:val="009F2FA2"/>
    <w:rsid w:val="009F33CA"/>
    <w:rsid w:val="009F4D86"/>
    <w:rsid w:val="009F5FC5"/>
    <w:rsid w:val="009F6BC4"/>
    <w:rsid w:val="009F7C34"/>
    <w:rsid w:val="00A003CB"/>
    <w:rsid w:val="00A0282A"/>
    <w:rsid w:val="00A0337A"/>
    <w:rsid w:val="00A03CDD"/>
    <w:rsid w:val="00A052BA"/>
    <w:rsid w:val="00A05870"/>
    <w:rsid w:val="00A06008"/>
    <w:rsid w:val="00A06C53"/>
    <w:rsid w:val="00A113DF"/>
    <w:rsid w:val="00A12E8A"/>
    <w:rsid w:val="00A13C0D"/>
    <w:rsid w:val="00A16B35"/>
    <w:rsid w:val="00A17B90"/>
    <w:rsid w:val="00A208E8"/>
    <w:rsid w:val="00A20DAE"/>
    <w:rsid w:val="00A254F2"/>
    <w:rsid w:val="00A2649A"/>
    <w:rsid w:val="00A266C8"/>
    <w:rsid w:val="00A26A49"/>
    <w:rsid w:val="00A30E7C"/>
    <w:rsid w:val="00A31013"/>
    <w:rsid w:val="00A319EB"/>
    <w:rsid w:val="00A335B2"/>
    <w:rsid w:val="00A33C39"/>
    <w:rsid w:val="00A34451"/>
    <w:rsid w:val="00A36D4C"/>
    <w:rsid w:val="00A36E80"/>
    <w:rsid w:val="00A42074"/>
    <w:rsid w:val="00A50C78"/>
    <w:rsid w:val="00A52C9B"/>
    <w:rsid w:val="00A54E4B"/>
    <w:rsid w:val="00A5554E"/>
    <w:rsid w:val="00A558AE"/>
    <w:rsid w:val="00A55FEB"/>
    <w:rsid w:val="00A610FF"/>
    <w:rsid w:val="00A6141E"/>
    <w:rsid w:val="00A645D5"/>
    <w:rsid w:val="00A651E9"/>
    <w:rsid w:val="00A667CB"/>
    <w:rsid w:val="00A7085D"/>
    <w:rsid w:val="00A71234"/>
    <w:rsid w:val="00A712F5"/>
    <w:rsid w:val="00A71AD4"/>
    <w:rsid w:val="00A7311B"/>
    <w:rsid w:val="00A74C2F"/>
    <w:rsid w:val="00A762D1"/>
    <w:rsid w:val="00A77FD1"/>
    <w:rsid w:val="00A80832"/>
    <w:rsid w:val="00A845CF"/>
    <w:rsid w:val="00A8642F"/>
    <w:rsid w:val="00A86F0B"/>
    <w:rsid w:val="00A913A2"/>
    <w:rsid w:val="00A926D6"/>
    <w:rsid w:val="00A932DB"/>
    <w:rsid w:val="00A93E21"/>
    <w:rsid w:val="00A95281"/>
    <w:rsid w:val="00A96CCF"/>
    <w:rsid w:val="00A972FA"/>
    <w:rsid w:val="00A975D3"/>
    <w:rsid w:val="00AA01A9"/>
    <w:rsid w:val="00AA19FA"/>
    <w:rsid w:val="00AA456F"/>
    <w:rsid w:val="00AA4EEA"/>
    <w:rsid w:val="00AA635F"/>
    <w:rsid w:val="00AB107B"/>
    <w:rsid w:val="00AB1266"/>
    <w:rsid w:val="00AB1A9A"/>
    <w:rsid w:val="00AB21D8"/>
    <w:rsid w:val="00AB238F"/>
    <w:rsid w:val="00AB2FCC"/>
    <w:rsid w:val="00AB394C"/>
    <w:rsid w:val="00AB6C2A"/>
    <w:rsid w:val="00AC207D"/>
    <w:rsid w:val="00AC2A3D"/>
    <w:rsid w:val="00AC4F69"/>
    <w:rsid w:val="00AD391B"/>
    <w:rsid w:val="00AD44BD"/>
    <w:rsid w:val="00AD44C7"/>
    <w:rsid w:val="00AD4B32"/>
    <w:rsid w:val="00AD52B5"/>
    <w:rsid w:val="00AE4A92"/>
    <w:rsid w:val="00AE546C"/>
    <w:rsid w:val="00AE54D6"/>
    <w:rsid w:val="00AE6F1F"/>
    <w:rsid w:val="00AE7019"/>
    <w:rsid w:val="00AF16DD"/>
    <w:rsid w:val="00AF2514"/>
    <w:rsid w:val="00AF4189"/>
    <w:rsid w:val="00B0089F"/>
    <w:rsid w:val="00B00CBE"/>
    <w:rsid w:val="00B00CE3"/>
    <w:rsid w:val="00B01A9E"/>
    <w:rsid w:val="00B02AE4"/>
    <w:rsid w:val="00B02E54"/>
    <w:rsid w:val="00B034DC"/>
    <w:rsid w:val="00B03914"/>
    <w:rsid w:val="00B04822"/>
    <w:rsid w:val="00B05421"/>
    <w:rsid w:val="00B05A7B"/>
    <w:rsid w:val="00B1003A"/>
    <w:rsid w:val="00B142EC"/>
    <w:rsid w:val="00B14D49"/>
    <w:rsid w:val="00B16C2C"/>
    <w:rsid w:val="00B179DC"/>
    <w:rsid w:val="00B210B0"/>
    <w:rsid w:val="00B22FC3"/>
    <w:rsid w:val="00B24189"/>
    <w:rsid w:val="00B25B62"/>
    <w:rsid w:val="00B26B5A"/>
    <w:rsid w:val="00B2755F"/>
    <w:rsid w:val="00B31760"/>
    <w:rsid w:val="00B31F78"/>
    <w:rsid w:val="00B3268E"/>
    <w:rsid w:val="00B33BBD"/>
    <w:rsid w:val="00B33E9D"/>
    <w:rsid w:val="00B43195"/>
    <w:rsid w:val="00B43426"/>
    <w:rsid w:val="00B4603B"/>
    <w:rsid w:val="00B5018B"/>
    <w:rsid w:val="00B540EF"/>
    <w:rsid w:val="00B54A90"/>
    <w:rsid w:val="00B54B7A"/>
    <w:rsid w:val="00B55848"/>
    <w:rsid w:val="00B5788B"/>
    <w:rsid w:val="00B6333F"/>
    <w:rsid w:val="00B6381D"/>
    <w:rsid w:val="00B65E6E"/>
    <w:rsid w:val="00B661BA"/>
    <w:rsid w:val="00B706DA"/>
    <w:rsid w:val="00B70E88"/>
    <w:rsid w:val="00B7304D"/>
    <w:rsid w:val="00B73CCC"/>
    <w:rsid w:val="00B740C1"/>
    <w:rsid w:val="00B75375"/>
    <w:rsid w:val="00B75AC6"/>
    <w:rsid w:val="00B80CA3"/>
    <w:rsid w:val="00B817B3"/>
    <w:rsid w:val="00B83FFF"/>
    <w:rsid w:val="00B9122A"/>
    <w:rsid w:val="00B94599"/>
    <w:rsid w:val="00B9530C"/>
    <w:rsid w:val="00B953D9"/>
    <w:rsid w:val="00BA036C"/>
    <w:rsid w:val="00BA056B"/>
    <w:rsid w:val="00BA1778"/>
    <w:rsid w:val="00BA3405"/>
    <w:rsid w:val="00BA48D5"/>
    <w:rsid w:val="00BA4BA8"/>
    <w:rsid w:val="00BA70C7"/>
    <w:rsid w:val="00BB022B"/>
    <w:rsid w:val="00BB1E6E"/>
    <w:rsid w:val="00BB2722"/>
    <w:rsid w:val="00BB3109"/>
    <w:rsid w:val="00BB3BF5"/>
    <w:rsid w:val="00BB3C91"/>
    <w:rsid w:val="00BB3E6D"/>
    <w:rsid w:val="00BB4512"/>
    <w:rsid w:val="00BB4847"/>
    <w:rsid w:val="00BB4A98"/>
    <w:rsid w:val="00BB537C"/>
    <w:rsid w:val="00BB55CF"/>
    <w:rsid w:val="00BB6C01"/>
    <w:rsid w:val="00BB7B30"/>
    <w:rsid w:val="00BC2480"/>
    <w:rsid w:val="00BC3083"/>
    <w:rsid w:val="00BC39F5"/>
    <w:rsid w:val="00BC5CB9"/>
    <w:rsid w:val="00BD0A80"/>
    <w:rsid w:val="00BD1D4E"/>
    <w:rsid w:val="00BD33D7"/>
    <w:rsid w:val="00BD5FF9"/>
    <w:rsid w:val="00BD659F"/>
    <w:rsid w:val="00BE05F0"/>
    <w:rsid w:val="00BE08D4"/>
    <w:rsid w:val="00BE1EDF"/>
    <w:rsid w:val="00BE68AD"/>
    <w:rsid w:val="00BE7099"/>
    <w:rsid w:val="00BE7978"/>
    <w:rsid w:val="00BF34EE"/>
    <w:rsid w:val="00BF3B2B"/>
    <w:rsid w:val="00BF5973"/>
    <w:rsid w:val="00BF5AE9"/>
    <w:rsid w:val="00C00392"/>
    <w:rsid w:val="00C030E9"/>
    <w:rsid w:val="00C065D0"/>
    <w:rsid w:val="00C12B88"/>
    <w:rsid w:val="00C13334"/>
    <w:rsid w:val="00C167B5"/>
    <w:rsid w:val="00C2253D"/>
    <w:rsid w:val="00C25731"/>
    <w:rsid w:val="00C25FB6"/>
    <w:rsid w:val="00C26771"/>
    <w:rsid w:val="00C27088"/>
    <w:rsid w:val="00C276CD"/>
    <w:rsid w:val="00C305C7"/>
    <w:rsid w:val="00C30B79"/>
    <w:rsid w:val="00C319EF"/>
    <w:rsid w:val="00C33F98"/>
    <w:rsid w:val="00C34E51"/>
    <w:rsid w:val="00C36E44"/>
    <w:rsid w:val="00C372CA"/>
    <w:rsid w:val="00C3762B"/>
    <w:rsid w:val="00C410D2"/>
    <w:rsid w:val="00C426C2"/>
    <w:rsid w:val="00C42C0E"/>
    <w:rsid w:val="00C44E1E"/>
    <w:rsid w:val="00C45753"/>
    <w:rsid w:val="00C53B06"/>
    <w:rsid w:val="00C541C7"/>
    <w:rsid w:val="00C5473C"/>
    <w:rsid w:val="00C55970"/>
    <w:rsid w:val="00C56CDA"/>
    <w:rsid w:val="00C57486"/>
    <w:rsid w:val="00C5771F"/>
    <w:rsid w:val="00C60B4A"/>
    <w:rsid w:val="00C61DA0"/>
    <w:rsid w:val="00C626EF"/>
    <w:rsid w:val="00C63D8E"/>
    <w:rsid w:val="00C63E27"/>
    <w:rsid w:val="00C63FB4"/>
    <w:rsid w:val="00C64035"/>
    <w:rsid w:val="00C64149"/>
    <w:rsid w:val="00C7027A"/>
    <w:rsid w:val="00C70609"/>
    <w:rsid w:val="00C72B27"/>
    <w:rsid w:val="00C760E7"/>
    <w:rsid w:val="00C76ED8"/>
    <w:rsid w:val="00C80951"/>
    <w:rsid w:val="00C80E6F"/>
    <w:rsid w:val="00C8348D"/>
    <w:rsid w:val="00C83DFB"/>
    <w:rsid w:val="00C84E75"/>
    <w:rsid w:val="00C85EC0"/>
    <w:rsid w:val="00C8649F"/>
    <w:rsid w:val="00C87876"/>
    <w:rsid w:val="00C87967"/>
    <w:rsid w:val="00C90407"/>
    <w:rsid w:val="00C91900"/>
    <w:rsid w:val="00C92314"/>
    <w:rsid w:val="00C93C45"/>
    <w:rsid w:val="00C96F07"/>
    <w:rsid w:val="00C97638"/>
    <w:rsid w:val="00C97DAF"/>
    <w:rsid w:val="00CA2F0E"/>
    <w:rsid w:val="00CA4398"/>
    <w:rsid w:val="00CA4883"/>
    <w:rsid w:val="00CA527F"/>
    <w:rsid w:val="00CA5BBC"/>
    <w:rsid w:val="00CA5E8B"/>
    <w:rsid w:val="00CB11CE"/>
    <w:rsid w:val="00CB1DC9"/>
    <w:rsid w:val="00CB299E"/>
    <w:rsid w:val="00CB29BE"/>
    <w:rsid w:val="00CB2B72"/>
    <w:rsid w:val="00CB4926"/>
    <w:rsid w:val="00CB6310"/>
    <w:rsid w:val="00CB77F4"/>
    <w:rsid w:val="00CC1C31"/>
    <w:rsid w:val="00CC1D43"/>
    <w:rsid w:val="00CC430A"/>
    <w:rsid w:val="00CC513D"/>
    <w:rsid w:val="00CC720D"/>
    <w:rsid w:val="00CC75D2"/>
    <w:rsid w:val="00CD30D1"/>
    <w:rsid w:val="00CD4315"/>
    <w:rsid w:val="00CD5EB6"/>
    <w:rsid w:val="00CE009D"/>
    <w:rsid w:val="00CE029C"/>
    <w:rsid w:val="00CE12B2"/>
    <w:rsid w:val="00CE1599"/>
    <w:rsid w:val="00CE16E1"/>
    <w:rsid w:val="00CE1DA8"/>
    <w:rsid w:val="00CE2DBF"/>
    <w:rsid w:val="00CE5A2B"/>
    <w:rsid w:val="00CE63D8"/>
    <w:rsid w:val="00CE6518"/>
    <w:rsid w:val="00CF0C2A"/>
    <w:rsid w:val="00CF0EF7"/>
    <w:rsid w:val="00CF2109"/>
    <w:rsid w:val="00CF2E38"/>
    <w:rsid w:val="00CF4361"/>
    <w:rsid w:val="00CF476E"/>
    <w:rsid w:val="00CF67E5"/>
    <w:rsid w:val="00D00CF2"/>
    <w:rsid w:val="00D00E6D"/>
    <w:rsid w:val="00D0364E"/>
    <w:rsid w:val="00D0464B"/>
    <w:rsid w:val="00D04854"/>
    <w:rsid w:val="00D109D5"/>
    <w:rsid w:val="00D10E26"/>
    <w:rsid w:val="00D112CB"/>
    <w:rsid w:val="00D1280E"/>
    <w:rsid w:val="00D129C4"/>
    <w:rsid w:val="00D12EBE"/>
    <w:rsid w:val="00D12FDB"/>
    <w:rsid w:val="00D164AC"/>
    <w:rsid w:val="00D17749"/>
    <w:rsid w:val="00D21219"/>
    <w:rsid w:val="00D25058"/>
    <w:rsid w:val="00D30F37"/>
    <w:rsid w:val="00D3374E"/>
    <w:rsid w:val="00D340AC"/>
    <w:rsid w:val="00D34678"/>
    <w:rsid w:val="00D348E1"/>
    <w:rsid w:val="00D35365"/>
    <w:rsid w:val="00D40AA6"/>
    <w:rsid w:val="00D40E48"/>
    <w:rsid w:val="00D4115B"/>
    <w:rsid w:val="00D43169"/>
    <w:rsid w:val="00D43501"/>
    <w:rsid w:val="00D44221"/>
    <w:rsid w:val="00D4596E"/>
    <w:rsid w:val="00D47BFB"/>
    <w:rsid w:val="00D53B96"/>
    <w:rsid w:val="00D54D87"/>
    <w:rsid w:val="00D56EF6"/>
    <w:rsid w:val="00D60621"/>
    <w:rsid w:val="00D607F0"/>
    <w:rsid w:val="00D60C78"/>
    <w:rsid w:val="00D629B5"/>
    <w:rsid w:val="00D62E52"/>
    <w:rsid w:val="00D64EC3"/>
    <w:rsid w:val="00D6679A"/>
    <w:rsid w:val="00D66C2A"/>
    <w:rsid w:val="00D74F5E"/>
    <w:rsid w:val="00D800DC"/>
    <w:rsid w:val="00D8294A"/>
    <w:rsid w:val="00D849C0"/>
    <w:rsid w:val="00D85355"/>
    <w:rsid w:val="00D860A9"/>
    <w:rsid w:val="00D86204"/>
    <w:rsid w:val="00D863AA"/>
    <w:rsid w:val="00D87ADE"/>
    <w:rsid w:val="00D87BF2"/>
    <w:rsid w:val="00D87E94"/>
    <w:rsid w:val="00D91408"/>
    <w:rsid w:val="00D9412F"/>
    <w:rsid w:val="00D94364"/>
    <w:rsid w:val="00D94611"/>
    <w:rsid w:val="00D94E0E"/>
    <w:rsid w:val="00D96645"/>
    <w:rsid w:val="00D966F3"/>
    <w:rsid w:val="00D96C14"/>
    <w:rsid w:val="00DA1BAC"/>
    <w:rsid w:val="00DA1FB8"/>
    <w:rsid w:val="00DA22EA"/>
    <w:rsid w:val="00DA4202"/>
    <w:rsid w:val="00DA5E3B"/>
    <w:rsid w:val="00DA6F95"/>
    <w:rsid w:val="00DA7756"/>
    <w:rsid w:val="00DA78BF"/>
    <w:rsid w:val="00DB08D5"/>
    <w:rsid w:val="00DB1E41"/>
    <w:rsid w:val="00DB42AC"/>
    <w:rsid w:val="00DB4D17"/>
    <w:rsid w:val="00DB4F8D"/>
    <w:rsid w:val="00DB5F1D"/>
    <w:rsid w:val="00DB5FCC"/>
    <w:rsid w:val="00DB60BA"/>
    <w:rsid w:val="00DB629F"/>
    <w:rsid w:val="00DB71A7"/>
    <w:rsid w:val="00DB739B"/>
    <w:rsid w:val="00DC26AC"/>
    <w:rsid w:val="00DC470B"/>
    <w:rsid w:val="00DC5804"/>
    <w:rsid w:val="00DC5806"/>
    <w:rsid w:val="00DC6659"/>
    <w:rsid w:val="00DC6E9A"/>
    <w:rsid w:val="00DD02D3"/>
    <w:rsid w:val="00DD10F0"/>
    <w:rsid w:val="00DD1F62"/>
    <w:rsid w:val="00DD5006"/>
    <w:rsid w:val="00DD518B"/>
    <w:rsid w:val="00DD55EA"/>
    <w:rsid w:val="00DD5C05"/>
    <w:rsid w:val="00DE0979"/>
    <w:rsid w:val="00DE0DD9"/>
    <w:rsid w:val="00DE1D35"/>
    <w:rsid w:val="00DE447D"/>
    <w:rsid w:val="00DE4CF4"/>
    <w:rsid w:val="00DE4DC8"/>
    <w:rsid w:val="00DE6B8E"/>
    <w:rsid w:val="00DE7750"/>
    <w:rsid w:val="00DF2DF9"/>
    <w:rsid w:val="00DF3F00"/>
    <w:rsid w:val="00DF6515"/>
    <w:rsid w:val="00E00120"/>
    <w:rsid w:val="00E00A82"/>
    <w:rsid w:val="00E0216E"/>
    <w:rsid w:val="00E02185"/>
    <w:rsid w:val="00E034A4"/>
    <w:rsid w:val="00E04672"/>
    <w:rsid w:val="00E0532B"/>
    <w:rsid w:val="00E06B7C"/>
    <w:rsid w:val="00E11638"/>
    <w:rsid w:val="00E142F7"/>
    <w:rsid w:val="00E15076"/>
    <w:rsid w:val="00E15491"/>
    <w:rsid w:val="00E15EEA"/>
    <w:rsid w:val="00E17042"/>
    <w:rsid w:val="00E23AFD"/>
    <w:rsid w:val="00E26D4A"/>
    <w:rsid w:val="00E26F86"/>
    <w:rsid w:val="00E33A8E"/>
    <w:rsid w:val="00E34C9B"/>
    <w:rsid w:val="00E36335"/>
    <w:rsid w:val="00E36571"/>
    <w:rsid w:val="00E36971"/>
    <w:rsid w:val="00E40027"/>
    <w:rsid w:val="00E40282"/>
    <w:rsid w:val="00E403FF"/>
    <w:rsid w:val="00E41F99"/>
    <w:rsid w:val="00E45A98"/>
    <w:rsid w:val="00E51015"/>
    <w:rsid w:val="00E522F9"/>
    <w:rsid w:val="00E540A8"/>
    <w:rsid w:val="00E54A75"/>
    <w:rsid w:val="00E57BC9"/>
    <w:rsid w:val="00E6092A"/>
    <w:rsid w:val="00E61244"/>
    <w:rsid w:val="00E61699"/>
    <w:rsid w:val="00E63BA0"/>
    <w:rsid w:val="00E64472"/>
    <w:rsid w:val="00E64935"/>
    <w:rsid w:val="00E6511A"/>
    <w:rsid w:val="00E66134"/>
    <w:rsid w:val="00E70EF1"/>
    <w:rsid w:val="00E71F62"/>
    <w:rsid w:val="00E72180"/>
    <w:rsid w:val="00E72378"/>
    <w:rsid w:val="00E72FAA"/>
    <w:rsid w:val="00E7374A"/>
    <w:rsid w:val="00E770DA"/>
    <w:rsid w:val="00E81227"/>
    <w:rsid w:val="00E8185F"/>
    <w:rsid w:val="00E84D99"/>
    <w:rsid w:val="00E86CDA"/>
    <w:rsid w:val="00E876A3"/>
    <w:rsid w:val="00E87B3B"/>
    <w:rsid w:val="00E91741"/>
    <w:rsid w:val="00E93BEF"/>
    <w:rsid w:val="00E945A2"/>
    <w:rsid w:val="00E967EE"/>
    <w:rsid w:val="00EA3754"/>
    <w:rsid w:val="00EA3A6B"/>
    <w:rsid w:val="00EA4413"/>
    <w:rsid w:val="00EA464F"/>
    <w:rsid w:val="00EA523F"/>
    <w:rsid w:val="00EA6D54"/>
    <w:rsid w:val="00EA6FBC"/>
    <w:rsid w:val="00EA7D94"/>
    <w:rsid w:val="00EB05E4"/>
    <w:rsid w:val="00EB0695"/>
    <w:rsid w:val="00EB083C"/>
    <w:rsid w:val="00EB1124"/>
    <w:rsid w:val="00EB1EC9"/>
    <w:rsid w:val="00EB2BE8"/>
    <w:rsid w:val="00EB3107"/>
    <w:rsid w:val="00EB47D7"/>
    <w:rsid w:val="00EB5A14"/>
    <w:rsid w:val="00EB6A0B"/>
    <w:rsid w:val="00EB6FC3"/>
    <w:rsid w:val="00EC0CAB"/>
    <w:rsid w:val="00EC2C79"/>
    <w:rsid w:val="00EC6A7B"/>
    <w:rsid w:val="00EC721B"/>
    <w:rsid w:val="00ED0B83"/>
    <w:rsid w:val="00ED0D87"/>
    <w:rsid w:val="00ED161C"/>
    <w:rsid w:val="00ED4D59"/>
    <w:rsid w:val="00ED5F69"/>
    <w:rsid w:val="00ED7AAC"/>
    <w:rsid w:val="00ED7C57"/>
    <w:rsid w:val="00EE1CCC"/>
    <w:rsid w:val="00EE3402"/>
    <w:rsid w:val="00EE42C9"/>
    <w:rsid w:val="00EE6825"/>
    <w:rsid w:val="00EF032F"/>
    <w:rsid w:val="00EF3127"/>
    <w:rsid w:val="00EF4241"/>
    <w:rsid w:val="00EF4B6E"/>
    <w:rsid w:val="00EF4C97"/>
    <w:rsid w:val="00EF5318"/>
    <w:rsid w:val="00F0116F"/>
    <w:rsid w:val="00F014FC"/>
    <w:rsid w:val="00F01BE0"/>
    <w:rsid w:val="00F03BD3"/>
    <w:rsid w:val="00F05D3D"/>
    <w:rsid w:val="00F117ED"/>
    <w:rsid w:val="00F14BA0"/>
    <w:rsid w:val="00F14C11"/>
    <w:rsid w:val="00F17946"/>
    <w:rsid w:val="00F211BE"/>
    <w:rsid w:val="00F24C2E"/>
    <w:rsid w:val="00F264F3"/>
    <w:rsid w:val="00F27D75"/>
    <w:rsid w:val="00F34850"/>
    <w:rsid w:val="00F42CF1"/>
    <w:rsid w:val="00F42FC0"/>
    <w:rsid w:val="00F43A90"/>
    <w:rsid w:val="00F471E3"/>
    <w:rsid w:val="00F53DB6"/>
    <w:rsid w:val="00F549E7"/>
    <w:rsid w:val="00F554D1"/>
    <w:rsid w:val="00F55A4A"/>
    <w:rsid w:val="00F616C5"/>
    <w:rsid w:val="00F648B7"/>
    <w:rsid w:val="00F65311"/>
    <w:rsid w:val="00F65951"/>
    <w:rsid w:val="00F66CCE"/>
    <w:rsid w:val="00F66EA3"/>
    <w:rsid w:val="00F75BAF"/>
    <w:rsid w:val="00F8079E"/>
    <w:rsid w:val="00F80809"/>
    <w:rsid w:val="00F80F6C"/>
    <w:rsid w:val="00F84120"/>
    <w:rsid w:val="00F846F6"/>
    <w:rsid w:val="00F85A2C"/>
    <w:rsid w:val="00F86195"/>
    <w:rsid w:val="00F91CFE"/>
    <w:rsid w:val="00F93197"/>
    <w:rsid w:val="00F94DD8"/>
    <w:rsid w:val="00FA02AB"/>
    <w:rsid w:val="00FA3958"/>
    <w:rsid w:val="00FA54D4"/>
    <w:rsid w:val="00FA5916"/>
    <w:rsid w:val="00FB3CC0"/>
    <w:rsid w:val="00FB49A4"/>
    <w:rsid w:val="00FB6B35"/>
    <w:rsid w:val="00FB7A49"/>
    <w:rsid w:val="00FC08AF"/>
    <w:rsid w:val="00FC1CCF"/>
    <w:rsid w:val="00FC44E6"/>
    <w:rsid w:val="00FC65E8"/>
    <w:rsid w:val="00FC6B08"/>
    <w:rsid w:val="00FD15DE"/>
    <w:rsid w:val="00FD1F47"/>
    <w:rsid w:val="00FD2C03"/>
    <w:rsid w:val="00FD3772"/>
    <w:rsid w:val="00FD414B"/>
    <w:rsid w:val="00FD4690"/>
    <w:rsid w:val="00FD492C"/>
    <w:rsid w:val="00FD59ED"/>
    <w:rsid w:val="00FD5CBC"/>
    <w:rsid w:val="00FE2C05"/>
    <w:rsid w:val="00FE3CD1"/>
    <w:rsid w:val="00FE6A7E"/>
    <w:rsid w:val="00FE7B82"/>
    <w:rsid w:val="00FF16CD"/>
    <w:rsid w:val="00FF1F8B"/>
    <w:rsid w:val="00FF21CC"/>
    <w:rsid w:val="00FF3BC5"/>
    <w:rsid w:val="00FF4A35"/>
    <w:rsid w:val="00FF5866"/>
    <w:rsid w:val="00FF6504"/>
    <w:rsid w:val="00FF7AC6"/>
    <w:rsid w:val="00FF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B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B1B2F"/>
    <w:rPr>
      <w:color w:val="000080"/>
      <w:u w:val="single"/>
    </w:rPr>
  </w:style>
  <w:style w:type="paragraph" w:styleId="En-tte">
    <w:name w:val="header"/>
    <w:basedOn w:val="Normal"/>
    <w:rsid w:val="00CD5EB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D5EB6"/>
    <w:pPr>
      <w:tabs>
        <w:tab w:val="center" w:pos="4536"/>
        <w:tab w:val="right" w:pos="9072"/>
      </w:tabs>
    </w:pPr>
  </w:style>
  <w:style w:type="paragraph" w:styleId="Sansinterligne">
    <w:name w:val="No Spacing"/>
    <w:uiPriority w:val="1"/>
    <w:qFormat/>
    <w:rsid w:val="008A75B5"/>
    <w:rPr>
      <w:rFonts w:ascii="Calibri" w:eastAsia="Calibri" w:hAnsi="Calibri"/>
      <w:sz w:val="22"/>
      <w:szCs w:val="22"/>
      <w:lang w:eastAsia="en-US"/>
    </w:rPr>
  </w:style>
  <w:style w:type="character" w:styleId="Accentuation">
    <w:name w:val="Emphasis"/>
    <w:qFormat/>
    <w:rsid w:val="00917A55"/>
    <w:rPr>
      <w:i/>
      <w:iCs/>
    </w:rPr>
  </w:style>
  <w:style w:type="paragraph" w:styleId="Textedebulles">
    <w:name w:val="Balloon Text"/>
    <w:basedOn w:val="Normal"/>
    <w:link w:val="TextedebullesCar"/>
    <w:rsid w:val="00C76E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76ED8"/>
    <w:rPr>
      <w:rFonts w:ascii="Tahoma" w:eastAsia="Lucida Sans Unicode" w:hAnsi="Tahoma" w:cs="Tahoma"/>
      <w:kern w:val="1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5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CONTI</vt:lpstr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</dc:title>
  <dc:creator>Assistante</dc:creator>
  <cp:lastModifiedBy>Beby</cp:lastModifiedBy>
  <cp:revision>7</cp:revision>
  <cp:lastPrinted>2017-04-01T22:01:00Z</cp:lastPrinted>
  <dcterms:created xsi:type="dcterms:W3CDTF">2018-12-11T07:34:00Z</dcterms:created>
  <dcterms:modified xsi:type="dcterms:W3CDTF">2018-12-11T10:11:00Z</dcterms:modified>
</cp:coreProperties>
</file>